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413F91" w:rsidTr="00391CBF">
        <w:tc>
          <w:tcPr>
            <w:tcW w:w="5387" w:type="dxa"/>
            <w:shd w:val="clear" w:color="auto" w:fill="FF3F3F"/>
          </w:tcPr>
          <w:p w:rsidR="00413F91" w:rsidRPr="00EE46C3" w:rsidRDefault="00413F91" w:rsidP="00413F91">
            <w:pPr>
              <w:jc w:val="center"/>
              <w:rPr>
                <w:sz w:val="28"/>
                <w:szCs w:val="26"/>
              </w:rPr>
            </w:pPr>
            <w:r w:rsidRPr="00EE46C3">
              <w:rPr>
                <w:rFonts w:ascii="Microsoft Sans Serif" w:hAnsi="Microsoft Sans Serif" w:cs="Microsoft Sans Serif"/>
                <w:b/>
                <w:sz w:val="28"/>
                <w:szCs w:val="26"/>
              </w:rPr>
              <w:t>Симптомы</w:t>
            </w:r>
          </w:p>
        </w:tc>
        <w:tc>
          <w:tcPr>
            <w:tcW w:w="5386" w:type="dxa"/>
            <w:shd w:val="clear" w:color="auto" w:fill="92D050"/>
          </w:tcPr>
          <w:p w:rsidR="00413F91" w:rsidRPr="00EE46C3" w:rsidRDefault="00413F91" w:rsidP="00413F91">
            <w:pPr>
              <w:jc w:val="center"/>
              <w:rPr>
                <w:sz w:val="28"/>
                <w:szCs w:val="26"/>
              </w:rPr>
            </w:pPr>
            <w:r w:rsidRPr="00EE46C3">
              <w:rPr>
                <w:rFonts w:ascii="Microsoft Sans Serif" w:hAnsi="Microsoft Sans Serif" w:cs="Microsoft Sans Serif"/>
                <w:b/>
                <w:sz w:val="28"/>
                <w:szCs w:val="26"/>
              </w:rPr>
              <w:t>Профилактика</w:t>
            </w:r>
          </w:p>
        </w:tc>
      </w:tr>
      <w:tr w:rsidR="00413F91" w:rsidTr="00391CBF">
        <w:tc>
          <w:tcPr>
            <w:tcW w:w="5387" w:type="dxa"/>
            <w:shd w:val="clear" w:color="auto" w:fill="F2DBDB" w:themeFill="accent2" w:themeFillTint="33"/>
          </w:tcPr>
          <w:p w:rsidR="00413F91" w:rsidRPr="00EE46C3" w:rsidRDefault="00413F91" w:rsidP="0041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Головная боль;</w:t>
            </w:r>
          </w:p>
          <w:p w:rsidR="00413F91" w:rsidRPr="00EE46C3" w:rsidRDefault="00413F91" w:rsidP="0041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Повышение температуры тела до 39-40</w:t>
            </w:r>
            <w:r w:rsidRPr="00EE46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o</w:t>
            </w: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С;</w:t>
            </w:r>
          </w:p>
          <w:p w:rsidR="00413F91" w:rsidRPr="00EE46C3" w:rsidRDefault="00413F91" w:rsidP="0041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Кашель, боли в горле, затруднение дыхания;</w:t>
            </w:r>
          </w:p>
          <w:p w:rsidR="00413F91" w:rsidRPr="00EE46C3" w:rsidRDefault="00413F91" w:rsidP="0041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Озноб, общая слабость;</w:t>
            </w:r>
          </w:p>
          <w:p w:rsidR="00413F91" w:rsidRPr="00EE46C3" w:rsidRDefault="00413F91" w:rsidP="0041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Мышечные боли, боли в суставах;</w:t>
            </w:r>
          </w:p>
          <w:p w:rsidR="00413F91" w:rsidRPr="00EE46C3" w:rsidRDefault="00413F91" w:rsidP="00413F91">
            <w:pPr>
              <w:rPr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Возможна рвота и диарея</w:t>
            </w:r>
          </w:p>
        </w:tc>
        <w:tc>
          <w:tcPr>
            <w:tcW w:w="5386" w:type="dxa"/>
            <w:shd w:val="clear" w:color="auto" w:fill="EAF1DD" w:themeFill="accent3" w:themeFillTint="33"/>
          </w:tcPr>
          <w:p w:rsidR="00413F91" w:rsidRPr="00EE46C3" w:rsidRDefault="00212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Сделайте прививку против гриппа;</w:t>
            </w:r>
          </w:p>
          <w:p w:rsidR="00212608" w:rsidRPr="00EE46C3" w:rsidRDefault="00212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Избегайте контактов с чихающими и кашляющими людьми;</w:t>
            </w:r>
          </w:p>
          <w:p w:rsidR="00212608" w:rsidRPr="00EE46C3" w:rsidRDefault="00212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Приходя домой, сразу же тщательно мойте руки с мылом;</w:t>
            </w:r>
          </w:p>
          <w:p w:rsidR="00EE46C3" w:rsidRPr="00EE46C3" w:rsidRDefault="00EE4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Придерживайтесь здорового образа жизни, который включает полноценный сон, здоровую пищу, физическую активность;</w:t>
            </w:r>
          </w:p>
          <w:p w:rsidR="00EE46C3" w:rsidRPr="00EE46C3" w:rsidRDefault="00EE4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Старайтесь не прикасаться к носу, губам, глазам во время поездки в транспорте;</w:t>
            </w:r>
          </w:p>
          <w:p w:rsidR="00EE46C3" w:rsidRPr="00EE46C3" w:rsidRDefault="00EE4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Пейте больше жидкости и принимать витамин</w:t>
            </w:r>
            <w:proofErr w:type="gramStart"/>
            <w:r w:rsidRPr="00EE46C3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46C3" w:rsidRPr="00EE46C3" w:rsidRDefault="00EE46C3">
            <w:pPr>
              <w:rPr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Вечером съедайте дольку чеснока или салат со свежим луком. Это поможет Вам усилить иммунитет и расправиться с микробами</w:t>
            </w:r>
          </w:p>
        </w:tc>
      </w:tr>
      <w:tr w:rsidR="00413F91" w:rsidTr="00391CBF">
        <w:tc>
          <w:tcPr>
            <w:tcW w:w="5387" w:type="dxa"/>
            <w:shd w:val="clear" w:color="auto" w:fill="8DB3E2" w:themeFill="text2" w:themeFillTint="66"/>
          </w:tcPr>
          <w:p w:rsidR="00413F91" w:rsidRPr="00EE46C3" w:rsidRDefault="00413F91" w:rsidP="00413F91">
            <w:pPr>
              <w:jc w:val="center"/>
              <w:rPr>
                <w:sz w:val="28"/>
                <w:szCs w:val="26"/>
              </w:rPr>
            </w:pPr>
            <w:r w:rsidRPr="00EE46C3">
              <w:rPr>
                <w:rFonts w:ascii="Microsoft Sans Serif" w:hAnsi="Microsoft Sans Serif" w:cs="Microsoft Sans Serif"/>
                <w:b/>
                <w:sz w:val="28"/>
                <w:szCs w:val="26"/>
              </w:rPr>
              <w:t>Уход за больным</w:t>
            </w:r>
          </w:p>
        </w:tc>
        <w:tc>
          <w:tcPr>
            <w:tcW w:w="5386" w:type="dxa"/>
            <w:shd w:val="clear" w:color="auto" w:fill="F79646" w:themeFill="accent6"/>
          </w:tcPr>
          <w:p w:rsidR="00413F91" w:rsidRPr="00EE46C3" w:rsidRDefault="00413F91" w:rsidP="00413F91">
            <w:pPr>
              <w:jc w:val="center"/>
              <w:rPr>
                <w:sz w:val="28"/>
                <w:szCs w:val="26"/>
              </w:rPr>
            </w:pPr>
            <w:r w:rsidRPr="00EE46C3">
              <w:rPr>
                <w:rFonts w:ascii="Microsoft Sans Serif" w:hAnsi="Microsoft Sans Serif" w:cs="Microsoft Sans Serif"/>
                <w:b/>
                <w:sz w:val="28"/>
                <w:szCs w:val="26"/>
              </w:rPr>
              <w:t>Лечение</w:t>
            </w:r>
          </w:p>
        </w:tc>
      </w:tr>
      <w:tr w:rsidR="00413F91" w:rsidTr="00391CBF">
        <w:tc>
          <w:tcPr>
            <w:tcW w:w="5387" w:type="dxa"/>
            <w:shd w:val="clear" w:color="auto" w:fill="DBE5F1" w:themeFill="accent1" w:themeFillTint="33"/>
          </w:tcPr>
          <w:p w:rsidR="00413F91" w:rsidRPr="00EE46C3" w:rsidRDefault="00413F91" w:rsidP="0041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Не позволяйте окружающим приближаться к больному;</w:t>
            </w:r>
          </w:p>
          <w:p w:rsidR="00413F91" w:rsidRPr="00EE46C3" w:rsidRDefault="00413F91" w:rsidP="0041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При контакте с больным прикрывайте нос и рот медицинской маской;</w:t>
            </w:r>
          </w:p>
          <w:p w:rsidR="00413F91" w:rsidRPr="00EE46C3" w:rsidRDefault="00413F91" w:rsidP="0041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После каждого контакта мойте руки с мылом;</w:t>
            </w:r>
          </w:p>
          <w:p w:rsidR="00413F91" w:rsidRPr="00EE46C3" w:rsidRDefault="00413F91" w:rsidP="0041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Постоянно проветривайте помещение, в котором находится больной;</w:t>
            </w:r>
          </w:p>
          <w:p w:rsidR="00413F91" w:rsidRPr="00EE46C3" w:rsidRDefault="00413F91" w:rsidP="00413F91">
            <w:pPr>
              <w:rPr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Ежедневно проводите уборку, используя моющие хозяйственные средства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:rsidR="00413F91" w:rsidRPr="00EE46C3" w:rsidRDefault="00413F91" w:rsidP="00413F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Если Вы отметили у себя симптомы гриппа:</w:t>
            </w:r>
          </w:p>
          <w:p w:rsidR="00413F91" w:rsidRPr="00EE46C3" w:rsidRDefault="00413F91" w:rsidP="00413F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Оставайтесь дома и не выходите на работу, школу или другие общественные места;</w:t>
            </w:r>
          </w:p>
          <w:p w:rsidR="00413F91" w:rsidRPr="00EE46C3" w:rsidRDefault="00413F91" w:rsidP="00413F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Немедленно обратитесь к врачу за медицинской помощью;</w:t>
            </w:r>
          </w:p>
          <w:p w:rsidR="00413F91" w:rsidRPr="00EE46C3" w:rsidRDefault="00413F91" w:rsidP="00413F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Пейте больше жидкости, соблюдайте назначенное лечение врача;</w:t>
            </w:r>
          </w:p>
          <w:p w:rsidR="00413F91" w:rsidRPr="00EE46C3" w:rsidRDefault="00413F91" w:rsidP="00413F91">
            <w:pPr>
              <w:rPr>
                <w:sz w:val="26"/>
                <w:szCs w:val="26"/>
              </w:rPr>
            </w:pPr>
            <w:r w:rsidRPr="00EE46C3">
              <w:rPr>
                <w:rFonts w:ascii="Times New Roman" w:hAnsi="Times New Roman" w:cs="Times New Roman"/>
                <w:sz w:val="26"/>
                <w:szCs w:val="26"/>
              </w:rPr>
              <w:t>Тщательно и часто мойте руки с мылом, особенно после кашля или чихания</w:t>
            </w:r>
          </w:p>
        </w:tc>
      </w:tr>
    </w:tbl>
    <w:p w:rsidR="00391CBF" w:rsidRPr="00576973" w:rsidRDefault="00391CBF" w:rsidP="00391CBF">
      <w:pPr>
        <w:shd w:val="clear" w:color="auto" w:fill="FF66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73">
        <w:rPr>
          <w:rFonts w:ascii="Times New Roman" w:hAnsi="Times New Roman" w:cs="Times New Roman"/>
          <w:b/>
          <w:sz w:val="28"/>
          <w:szCs w:val="28"/>
        </w:rPr>
        <w:t>Будьте внимательны!</w:t>
      </w:r>
    </w:p>
    <w:p w:rsidR="00EE46C3" w:rsidRPr="00391CBF" w:rsidRDefault="00EE46C3" w:rsidP="00391CBF">
      <w:pPr>
        <w:shd w:val="clear" w:color="auto" w:fill="FF669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BF">
        <w:rPr>
          <w:rFonts w:ascii="Times New Roman" w:hAnsi="Times New Roman" w:cs="Times New Roman"/>
          <w:sz w:val="28"/>
          <w:szCs w:val="28"/>
        </w:rPr>
        <w:t>Во внешней среде вирус сохраняет активность в течение 72 часов.</w:t>
      </w:r>
    </w:p>
    <w:p w:rsidR="00EE46C3" w:rsidRPr="00391CBF" w:rsidRDefault="00EE46C3" w:rsidP="00391CBF">
      <w:pPr>
        <w:shd w:val="clear" w:color="auto" w:fill="FF669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BF">
        <w:rPr>
          <w:rFonts w:ascii="Times New Roman" w:hAnsi="Times New Roman" w:cs="Times New Roman"/>
          <w:sz w:val="28"/>
          <w:szCs w:val="28"/>
        </w:rPr>
        <w:t>Люди, заражённые гриппом, опасны для окружающих в течение 7-10 дней.</w:t>
      </w:r>
    </w:p>
    <w:p w:rsidR="00EE46C3" w:rsidRPr="00391CBF" w:rsidRDefault="00EE46C3" w:rsidP="00391CBF">
      <w:pPr>
        <w:shd w:val="clear" w:color="auto" w:fill="FF669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BF">
        <w:rPr>
          <w:rFonts w:ascii="Times New Roman" w:hAnsi="Times New Roman" w:cs="Times New Roman"/>
          <w:sz w:val="28"/>
          <w:szCs w:val="28"/>
        </w:rPr>
        <w:t>Врачи не рекомендуют самолечение при обнаружении симптомов гриппа.</w:t>
      </w:r>
    </w:p>
    <w:p w:rsidR="00391CBF" w:rsidRDefault="00391CBF" w:rsidP="0039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D27" w:rsidRDefault="000B3D27" w:rsidP="0039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3" w:rsidRPr="00576973" w:rsidRDefault="00EE46C3" w:rsidP="00EE46C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76973">
        <w:rPr>
          <w:rFonts w:ascii="Times New Roman" w:hAnsi="Times New Roman" w:cs="Times New Roman"/>
          <w:sz w:val="24"/>
        </w:rPr>
        <w:t xml:space="preserve">Отдел общественного здоровья </w:t>
      </w:r>
    </w:p>
    <w:p w:rsidR="00EE46C3" w:rsidRPr="00576973" w:rsidRDefault="00EE46C3" w:rsidP="00EE46C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76973">
        <w:rPr>
          <w:rFonts w:ascii="Times New Roman" w:hAnsi="Times New Roman" w:cs="Times New Roman"/>
          <w:sz w:val="24"/>
        </w:rPr>
        <w:t>ГУ «</w:t>
      </w:r>
      <w:proofErr w:type="spellStart"/>
      <w:r w:rsidRPr="00576973">
        <w:rPr>
          <w:rFonts w:ascii="Times New Roman" w:hAnsi="Times New Roman" w:cs="Times New Roman"/>
          <w:sz w:val="24"/>
        </w:rPr>
        <w:t>Солигорский</w:t>
      </w:r>
      <w:proofErr w:type="spellEnd"/>
      <w:r w:rsidRPr="00576973">
        <w:rPr>
          <w:rFonts w:ascii="Times New Roman" w:hAnsi="Times New Roman" w:cs="Times New Roman"/>
          <w:sz w:val="24"/>
        </w:rPr>
        <w:t xml:space="preserve"> зональный центр гигиены и эпидемиологии»</w:t>
      </w:r>
      <w:bookmarkStart w:id="0" w:name="_GoBack"/>
      <w:bookmarkEnd w:id="0"/>
    </w:p>
    <w:sectPr w:rsidR="00EE46C3" w:rsidRPr="00576973" w:rsidSect="000B3D27">
      <w:headerReference w:type="default" r:id="rId8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82" w:rsidRDefault="00DA2982" w:rsidP="00F661C7">
      <w:pPr>
        <w:spacing w:after="0" w:line="240" w:lineRule="auto"/>
      </w:pPr>
      <w:r>
        <w:separator/>
      </w:r>
    </w:p>
  </w:endnote>
  <w:endnote w:type="continuationSeparator" w:id="0">
    <w:p w:rsidR="00DA2982" w:rsidRDefault="00DA2982" w:rsidP="00F6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82" w:rsidRDefault="00DA2982" w:rsidP="00F661C7">
      <w:pPr>
        <w:spacing w:after="0" w:line="240" w:lineRule="auto"/>
      </w:pPr>
      <w:r>
        <w:separator/>
      </w:r>
    </w:p>
  </w:footnote>
  <w:footnote w:type="continuationSeparator" w:id="0">
    <w:p w:rsidR="00DA2982" w:rsidRDefault="00DA2982" w:rsidP="00F6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27" w:rsidRPr="000B3D27" w:rsidRDefault="000B3D27" w:rsidP="000B3D27">
    <w:pPr>
      <w:jc w:val="center"/>
      <w:rPr>
        <w:rFonts w:ascii="Microsoft Sans Serif" w:hAnsi="Microsoft Sans Serif" w:cs="Microsoft Sans Serif"/>
        <w:b/>
      </w:rPr>
    </w:pPr>
    <w:r w:rsidRPr="000B3D27">
      <w:rPr>
        <w:rFonts w:ascii="Microsoft Sans Serif" w:hAnsi="Microsoft Sans Serif" w:cs="Microsoft Sans Serif"/>
        <w:b/>
        <w:noProof/>
        <w:color w:val="FFFFFF" w:themeColor="background1"/>
        <w:sz w:val="48"/>
        <w:szCs w:val="48"/>
        <w:shd w:val="clear" w:color="auto" w:fill="0070C0"/>
        <w:lang w:eastAsia="ru-RU"/>
      </w:rPr>
      <w:drawing>
        <wp:anchor distT="0" distB="0" distL="114300" distR="114300" simplePos="0" relativeHeight="251658240" behindDoc="1" locked="0" layoutInCell="1" allowOverlap="1" wp14:anchorId="6DF9E07F" wp14:editId="262662F2">
          <wp:simplePos x="0" y="0"/>
          <wp:positionH relativeFrom="column">
            <wp:posOffset>-360045</wp:posOffset>
          </wp:positionH>
          <wp:positionV relativeFrom="paragraph">
            <wp:posOffset>-498475</wp:posOffset>
          </wp:positionV>
          <wp:extent cx="7610475" cy="3829050"/>
          <wp:effectExtent l="0" t="0" r="9525" b="0"/>
          <wp:wrapTight wrapText="bothSides">
            <wp:wrapPolygon edited="0">
              <wp:start x="0" y="0"/>
              <wp:lineTo x="0" y="21493"/>
              <wp:lineTo x="21573" y="21493"/>
              <wp:lineTo x="21573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23329c143eceeeedac3e3b7a25d95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382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3D27">
      <w:rPr>
        <w:rFonts w:ascii="Microsoft Sans Serif" w:hAnsi="Microsoft Sans Serif" w:cs="Microsoft Sans Serif"/>
        <w:b/>
      </w:rPr>
      <w:t>Министерство здравоохранения Республики Беларусь</w:t>
    </w:r>
  </w:p>
  <w:p w:rsidR="000B3D27" w:rsidRDefault="000B3D27" w:rsidP="00F661C7">
    <w:pPr>
      <w:pStyle w:val="1"/>
      <w:spacing w:before="0" w:line="360" w:lineRule="auto"/>
      <w:rPr>
        <w:rFonts w:ascii="Microsoft Sans Serif" w:hAnsi="Microsoft Sans Serif" w:cs="Microsoft Sans Serif"/>
        <w:color w:val="FFFFFF" w:themeColor="background1"/>
        <w:sz w:val="48"/>
        <w:szCs w:val="48"/>
        <w:shd w:val="clear" w:color="auto" w:fill="0070C0"/>
      </w:rPr>
    </w:pPr>
  </w:p>
  <w:p w:rsidR="00F661C7" w:rsidRPr="00F04E58" w:rsidRDefault="00F661C7" w:rsidP="00F661C7">
    <w:pPr>
      <w:pStyle w:val="1"/>
      <w:spacing w:before="0" w:line="360" w:lineRule="auto"/>
      <w:rPr>
        <w:rFonts w:ascii="Microsoft Sans Serif" w:hAnsi="Microsoft Sans Serif" w:cs="Microsoft Sans Serif"/>
        <w:color w:val="FFFFFF" w:themeColor="background1"/>
        <w:sz w:val="48"/>
        <w:szCs w:val="48"/>
      </w:rPr>
    </w:pPr>
    <w:r w:rsidRPr="00F04E58">
      <w:rPr>
        <w:rFonts w:ascii="Microsoft Sans Serif" w:hAnsi="Microsoft Sans Serif" w:cs="Microsoft Sans Serif"/>
        <w:color w:val="FFFFFF" w:themeColor="background1"/>
        <w:sz w:val="48"/>
        <w:szCs w:val="48"/>
        <w:shd w:val="clear" w:color="auto" w:fill="0070C0"/>
      </w:rPr>
      <w:t>СИМПТОМЫ,</w:t>
    </w:r>
  </w:p>
  <w:p w:rsidR="00F661C7" w:rsidRPr="00F04E58" w:rsidRDefault="00F661C7" w:rsidP="00F661C7">
    <w:pPr>
      <w:pStyle w:val="1"/>
      <w:spacing w:before="0" w:line="360" w:lineRule="auto"/>
      <w:rPr>
        <w:rFonts w:ascii="Microsoft Sans Serif" w:hAnsi="Microsoft Sans Serif" w:cs="Microsoft Sans Serif"/>
        <w:color w:val="FFFFFF" w:themeColor="background1"/>
        <w:sz w:val="48"/>
        <w:szCs w:val="48"/>
      </w:rPr>
    </w:pPr>
    <w:r w:rsidRPr="00F04E58">
      <w:rPr>
        <w:rFonts w:ascii="Microsoft Sans Serif" w:hAnsi="Microsoft Sans Serif" w:cs="Microsoft Sans Serif"/>
        <w:color w:val="FFFFFF" w:themeColor="background1"/>
        <w:sz w:val="48"/>
        <w:szCs w:val="48"/>
        <w:shd w:val="clear" w:color="auto" w:fill="0070C0"/>
      </w:rPr>
      <w:t>ЛЕЧЕНИЕ И</w:t>
    </w:r>
  </w:p>
  <w:p w:rsidR="00F661C7" w:rsidRPr="00F04E58" w:rsidRDefault="00F661C7" w:rsidP="00F661C7">
    <w:pPr>
      <w:pStyle w:val="1"/>
      <w:spacing w:before="0" w:line="360" w:lineRule="auto"/>
      <w:rPr>
        <w:rFonts w:ascii="Microsoft Sans Serif" w:hAnsi="Microsoft Sans Serif" w:cs="Microsoft Sans Serif"/>
        <w:color w:val="FFFFFF" w:themeColor="background1"/>
        <w:sz w:val="48"/>
        <w:szCs w:val="48"/>
      </w:rPr>
    </w:pPr>
    <w:r w:rsidRPr="00F04E58">
      <w:rPr>
        <w:rFonts w:ascii="Microsoft Sans Serif" w:hAnsi="Microsoft Sans Serif" w:cs="Microsoft Sans Serif"/>
        <w:color w:val="FFFFFF" w:themeColor="background1"/>
        <w:sz w:val="48"/>
        <w:szCs w:val="48"/>
        <w:shd w:val="clear" w:color="auto" w:fill="0070C0"/>
      </w:rPr>
      <w:t>ПРОФИЛАКТИКА</w:t>
    </w:r>
  </w:p>
  <w:p w:rsidR="00F661C7" w:rsidRPr="00F04E58" w:rsidRDefault="00F661C7" w:rsidP="00F661C7">
    <w:pPr>
      <w:pStyle w:val="1"/>
      <w:spacing w:before="0" w:line="360" w:lineRule="auto"/>
      <w:rPr>
        <w:rFonts w:ascii="Microsoft Sans Serif" w:hAnsi="Microsoft Sans Serif" w:cs="Microsoft Sans Serif"/>
        <w:color w:val="FFFFFF" w:themeColor="background1"/>
        <w:sz w:val="48"/>
        <w:szCs w:val="48"/>
      </w:rPr>
    </w:pPr>
    <w:r w:rsidRPr="00F04E58">
      <w:rPr>
        <w:rFonts w:ascii="Microsoft Sans Serif" w:hAnsi="Microsoft Sans Serif" w:cs="Microsoft Sans Serif"/>
        <w:color w:val="FFFFFF" w:themeColor="background1"/>
        <w:sz w:val="48"/>
        <w:szCs w:val="48"/>
        <w:shd w:val="clear" w:color="auto" w:fill="0070C0"/>
      </w:rPr>
      <w:t>ГРИППА</w:t>
    </w:r>
  </w:p>
  <w:p w:rsidR="00F661C7" w:rsidRPr="00F661C7" w:rsidRDefault="00F661C7" w:rsidP="00F661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F7"/>
    <w:rsid w:val="000215F7"/>
    <w:rsid w:val="000B3D27"/>
    <w:rsid w:val="00117D94"/>
    <w:rsid w:val="00212608"/>
    <w:rsid w:val="002F7B2C"/>
    <w:rsid w:val="00391CBF"/>
    <w:rsid w:val="00413F91"/>
    <w:rsid w:val="00441970"/>
    <w:rsid w:val="00576973"/>
    <w:rsid w:val="005C10D8"/>
    <w:rsid w:val="0084462F"/>
    <w:rsid w:val="00C67DC6"/>
    <w:rsid w:val="00DA2982"/>
    <w:rsid w:val="00EE46C3"/>
    <w:rsid w:val="00EF4A88"/>
    <w:rsid w:val="00F04E58"/>
    <w:rsid w:val="00F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6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1C7"/>
  </w:style>
  <w:style w:type="paragraph" w:styleId="a8">
    <w:name w:val="footer"/>
    <w:basedOn w:val="a"/>
    <w:link w:val="a9"/>
    <w:uiPriority w:val="99"/>
    <w:unhideWhenUsed/>
    <w:rsid w:val="00F66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1C7"/>
  </w:style>
  <w:style w:type="character" w:customStyle="1" w:styleId="10">
    <w:name w:val="Заголовок 1 Знак"/>
    <w:basedOn w:val="a0"/>
    <w:link w:val="1"/>
    <w:uiPriority w:val="9"/>
    <w:rsid w:val="00F66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6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1C7"/>
  </w:style>
  <w:style w:type="paragraph" w:styleId="a8">
    <w:name w:val="footer"/>
    <w:basedOn w:val="a"/>
    <w:link w:val="a9"/>
    <w:uiPriority w:val="99"/>
    <w:unhideWhenUsed/>
    <w:rsid w:val="00F66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1C7"/>
  </w:style>
  <w:style w:type="character" w:customStyle="1" w:styleId="10">
    <w:name w:val="Заголовок 1 Знак"/>
    <w:basedOn w:val="a0"/>
    <w:link w:val="1"/>
    <w:uiPriority w:val="9"/>
    <w:rsid w:val="00F66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361D-21FD-4D1D-88CB-89049510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9</cp:revision>
  <cp:lastPrinted>2019-01-10T11:46:00Z</cp:lastPrinted>
  <dcterms:created xsi:type="dcterms:W3CDTF">2019-01-10T09:54:00Z</dcterms:created>
  <dcterms:modified xsi:type="dcterms:W3CDTF">2019-01-11T06:17:00Z</dcterms:modified>
</cp:coreProperties>
</file>