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86" w:rsidRDefault="00D30B0C" w:rsidP="00D30B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подписчика</w:t>
      </w:r>
    </w:p>
    <w:p w:rsidR="00D30B0C" w:rsidRDefault="00D30B0C" w:rsidP="00D30B0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26 ноября в ГУ «</w:t>
      </w:r>
      <w:proofErr w:type="spellStart"/>
      <w:r>
        <w:rPr>
          <w:rFonts w:ascii="Times New Roman" w:hAnsi="Times New Roman" w:cs="Times New Roman"/>
          <w:sz w:val="24"/>
          <w:szCs w:val="28"/>
        </w:rPr>
        <w:t>Солигорский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зональный центр гигиены и эпидемиологии» редакцией газеты «</w:t>
      </w:r>
      <w:proofErr w:type="spellStart"/>
      <w:r>
        <w:rPr>
          <w:rFonts w:ascii="Times New Roman" w:hAnsi="Times New Roman" w:cs="Times New Roman"/>
          <w:sz w:val="24"/>
          <w:szCs w:val="28"/>
        </w:rPr>
        <w:t>Шахцёр</w:t>
      </w:r>
      <w:proofErr w:type="spellEnd"/>
      <w:r>
        <w:rPr>
          <w:rFonts w:ascii="Times New Roman" w:hAnsi="Times New Roman" w:cs="Times New Roman"/>
          <w:sz w:val="24"/>
          <w:szCs w:val="28"/>
        </w:rPr>
        <w:t>» был проведён «День подписчика». Сотрудники центра, которые выписали газету «</w:t>
      </w:r>
      <w:proofErr w:type="spellStart"/>
      <w:r>
        <w:rPr>
          <w:rFonts w:ascii="Times New Roman" w:hAnsi="Times New Roman" w:cs="Times New Roman"/>
          <w:sz w:val="24"/>
          <w:szCs w:val="28"/>
        </w:rPr>
        <w:t>Шахцёр</w:t>
      </w:r>
      <w:proofErr w:type="spellEnd"/>
      <w:r>
        <w:rPr>
          <w:rFonts w:ascii="Times New Roman" w:hAnsi="Times New Roman" w:cs="Times New Roman"/>
          <w:sz w:val="24"/>
          <w:szCs w:val="28"/>
        </w:rPr>
        <w:t>» на 3 месяца получи</w:t>
      </w:r>
      <w:r w:rsidR="00E306CB">
        <w:rPr>
          <w:rFonts w:ascii="Times New Roman" w:hAnsi="Times New Roman" w:cs="Times New Roman"/>
          <w:sz w:val="24"/>
          <w:szCs w:val="28"/>
        </w:rPr>
        <w:t>ли в подарок календари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 xml:space="preserve"> на 2025 год, а те, кто выписал газету сразу на полугодие –</w:t>
      </w:r>
      <w:r w:rsidR="00FB44B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кружки.</w:t>
      </w:r>
    </w:p>
    <w:p w:rsidR="00D30B0C" w:rsidRPr="00D30B0C" w:rsidRDefault="00E306CB" w:rsidP="00D30B0C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https://sun9-43.userapi.com/impg/O_rH_fM42KKAsXmQGUxsV-0F73OaCDeXBg8urA/O5n-SvBxblU.jpg?size=1280x1280&amp;quality=95&amp;sign=cd0d3f1ff99b07b088fa1000f8c5cfc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3.userapi.com/impg/O_rH_fM42KKAsXmQGUxsV-0F73OaCDeXBg8urA/O5n-SvBxblU.jpg?size=1280x1280&amp;quality=95&amp;sign=cd0d3f1ff99b07b088fa1000f8c5cfcb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0B0C" w:rsidRPr="00D30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0C"/>
    <w:rsid w:val="006C46DF"/>
    <w:rsid w:val="00D30B0C"/>
    <w:rsid w:val="00DD2786"/>
    <w:rsid w:val="00E306CB"/>
    <w:rsid w:val="00FB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2024-11-27T11:13:00Z</dcterms:created>
  <dcterms:modified xsi:type="dcterms:W3CDTF">2024-11-27T11:18:00Z</dcterms:modified>
</cp:coreProperties>
</file>