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07431" w:rsidRDefault="00107431" w:rsidP="009E261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7BFFF78" wp14:editId="6BB86420">
            <wp:simplePos x="0" y="0"/>
            <wp:positionH relativeFrom="column">
              <wp:posOffset>-293370</wp:posOffset>
            </wp:positionH>
            <wp:positionV relativeFrom="paragraph">
              <wp:posOffset>-86995</wp:posOffset>
            </wp:positionV>
            <wp:extent cx="2743200" cy="2055495"/>
            <wp:effectExtent l="0" t="0" r="0" b="1905"/>
            <wp:wrapTight wrapText="bothSides">
              <wp:wrapPolygon edited="0">
                <wp:start x="600" y="0"/>
                <wp:lineTo x="0" y="400"/>
                <wp:lineTo x="0" y="21220"/>
                <wp:lineTo x="600" y="21420"/>
                <wp:lineTo x="20850" y="21420"/>
                <wp:lineTo x="21450" y="21220"/>
                <wp:lineTo x="21450" y="400"/>
                <wp:lineTo x="20850" y="0"/>
                <wp:lineTo x="600" y="0"/>
              </wp:wrapPolygon>
            </wp:wrapTight>
            <wp:docPr id="1" name="Рисунок 1" descr="D:\Desktop\Аутизм\pravda-ob-autizme-0-900x6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Аутизм\pravda-ob-autizme-0-900x67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5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431" w:rsidRPr="009F0B41" w:rsidRDefault="0062006C" w:rsidP="001074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0B41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20B00F2" wp14:editId="2B302852">
            <wp:simplePos x="0" y="0"/>
            <wp:positionH relativeFrom="column">
              <wp:posOffset>2542540</wp:posOffset>
            </wp:positionH>
            <wp:positionV relativeFrom="paragraph">
              <wp:posOffset>549275</wp:posOffset>
            </wp:positionV>
            <wp:extent cx="1190625" cy="1911350"/>
            <wp:effectExtent l="0" t="0" r="9525" b="0"/>
            <wp:wrapTight wrapText="bothSides">
              <wp:wrapPolygon edited="0">
                <wp:start x="0" y="0"/>
                <wp:lineTo x="0" y="21313"/>
                <wp:lineTo x="21427" y="21313"/>
                <wp:lineTo x="21427" y="0"/>
                <wp:lineTo x="0" y="0"/>
              </wp:wrapPolygon>
            </wp:wrapTight>
            <wp:docPr id="4" name="Рисунок 4" descr="D:\Desktop\Аутизм\30261421_1897483253655028_3522305397711622339_n - копия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Аутизм\30261421_1897483253655028_3522305397711622339_n - копия (5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B41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795AB8FD" wp14:editId="2877C51D">
            <wp:simplePos x="0" y="0"/>
            <wp:positionH relativeFrom="column">
              <wp:posOffset>4123055</wp:posOffset>
            </wp:positionH>
            <wp:positionV relativeFrom="paragraph">
              <wp:posOffset>2254885</wp:posOffset>
            </wp:positionV>
            <wp:extent cx="1264285" cy="1562100"/>
            <wp:effectExtent l="0" t="0" r="0" b="0"/>
            <wp:wrapTight wrapText="bothSides">
              <wp:wrapPolygon edited="0">
                <wp:start x="0" y="0"/>
                <wp:lineTo x="0" y="21337"/>
                <wp:lineTo x="21155" y="21337"/>
                <wp:lineTo x="21155" y="0"/>
                <wp:lineTo x="0" y="0"/>
              </wp:wrapPolygon>
            </wp:wrapTight>
            <wp:docPr id="6" name="Рисунок 6" descr="D:\Desktop\Аутизм\30261421_1897483253655028_3522305397711622339_n - копия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Аутизм\30261421_1897483253655028_3522305397711622339_n - копия (7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253"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Термин «аутизм» происходит от латинского слова </w:t>
      </w:r>
      <w:r w:rsidR="00284253" w:rsidRPr="009F0B41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autos</w:t>
      </w:r>
      <w:r w:rsidR="00284253"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– «сам», «погружение в себя». Аутизм – это нарушение развития, неврологическое по своей природе, которое влияет на мышление, восприятие, внимание, социальные навыки и поведение человека. У этой проблемы есть несколько названий, в том числе синдром </w:t>
      </w:r>
      <w:proofErr w:type="spellStart"/>
      <w:r w:rsidR="00284253"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Аспергера</w:t>
      </w:r>
      <w:proofErr w:type="spellEnd"/>
      <w:r w:rsidR="00284253"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синдром </w:t>
      </w:r>
      <w:proofErr w:type="spellStart"/>
      <w:r w:rsidR="00284253"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Ретта</w:t>
      </w:r>
      <w:proofErr w:type="spellEnd"/>
      <w:r w:rsidR="00284253"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каждое из таких расстройств отличается лишь некоторыми симптомами.</w:t>
      </w:r>
      <w:r w:rsidR="00107431"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284253"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Аутизм встречается во всех расовых, этнических и социальных группах, он в четыре раза более вероятен у мальчиков, нежели у девочек. </w:t>
      </w:r>
    </w:p>
    <w:p w:rsidR="00284253" w:rsidRPr="009F0B41" w:rsidRDefault="009F0B41" w:rsidP="002842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5F82DA26" wp14:editId="39F7C9B5">
            <wp:simplePos x="0" y="0"/>
            <wp:positionH relativeFrom="column">
              <wp:posOffset>5193030</wp:posOffset>
            </wp:positionH>
            <wp:positionV relativeFrom="paragraph">
              <wp:posOffset>1530985</wp:posOffset>
            </wp:positionV>
            <wp:extent cx="1209675" cy="1724025"/>
            <wp:effectExtent l="0" t="0" r="9525" b="9525"/>
            <wp:wrapTight wrapText="bothSides">
              <wp:wrapPolygon edited="0">
                <wp:start x="0" y="0"/>
                <wp:lineTo x="0" y="21481"/>
                <wp:lineTo x="21430" y="21481"/>
                <wp:lineTo x="21430" y="0"/>
                <wp:lineTo x="0" y="0"/>
              </wp:wrapPolygon>
            </wp:wrapTight>
            <wp:docPr id="8" name="Рисунок 8" descr="D:\Desktop\Аутизм\30261421_1897483253655028_3522305397711622339_n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\Аутизм\30261421_1897483253655028_3522305397711622339_n - коп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6C703D43" wp14:editId="28EB1F2A">
            <wp:simplePos x="0" y="0"/>
            <wp:positionH relativeFrom="column">
              <wp:posOffset>8612505</wp:posOffset>
            </wp:positionH>
            <wp:positionV relativeFrom="paragraph">
              <wp:posOffset>697865</wp:posOffset>
            </wp:positionV>
            <wp:extent cx="1504950" cy="1550035"/>
            <wp:effectExtent l="0" t="0" r="0" b="0"/>
            <wp:wrapTight wrapText="bothSides">
              <wp:wrapPolygon edited="0">
                <wp:start x="0" y="0"/>
                <wp:lineTo x="0" y="21237"/>
                <wp:lineTo x="21327" y="21237"/>
                <wp:lineTo x="21327" y="0"/>
                <wp:lineTo x="0" y="0"/>
              </wp:wrapPolygon>
            </wp:wrapTight>
            <wp:docPr id="10" name="Рисунок 10" descr="D:\Desktop\Аутизм\30261421_1897483253655028_3522305397711622339_n - коп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esktop\Аутизм\30261421_1897483253655028_3522305397711622339_n - копия (3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C14" w:rsidRPr="009F0B41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5F17506B" wp14:editId="1C7501A0">
            <wp:simplePos x="0" y="0"/>
            <wp:positionH relativeFrom="column">
              <wp:posOffset>6593205</wp:posOffset>
            </wp:positionH>
            <wp:positionV relativeFrom="paragraph">
              <wp:posOffset>1195705</wp:posOffset>
            </wp:positionV>
            <wp:extent cx="1918335" cy="1581150"/>
            <wp:effectExtent l="0" t="0" r="5715" b="0"/>
            <wp:wrapTight wrapText="bothSides">
              <wp:wrapPolygon edited="0">
                <wp:start x="0" y="0"/>
                <wp:lineTo x="0" y="21340"/>
                <wp:lineTo x="21450" y="21340"/>
                <wp:lineTo x="21450" y="0"/>
                <wp:lineTo x="0" y="0"/>
              </wp:wrapPolygon>
            </wp:wrapTight>
            <wp:docPr id="9" name="Рисунок 9" descr="D:\Desktop\Аутизм\30261421_1897483253655028_3522305397711622339_n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Аутизм\30261421_1897483253655028_3522305397711622339_n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253"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 человека страдающего аутизмом, затруднено формирование социальных контактов с внешним миром и другими людьми. Такие люди испытывают огромные трудности в общении и социальной адаптации. Отклонение так же проявляется в следовании жёсткому режиму и многократном повторении действий, например, навязчивое желание приводить в порядок вещи или следовать строго определённому режиму.</w:t>
      </w:r>
    </w:p>
    <w:p w:rsidR="00284253" w:rsidRPr="009F0B41" w:rsidRDefault="00284253" w:rsidP="001074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Некоторые исследователи полагают, что причиной аутизма могут стать различные патологии родов, чер</w:t>
      </w:r>
      <w:r w:rsidR="00107431"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епно-мозговые травмы, инфекции. </w:t>
      </w:r>
      <w:r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Как правило, расстройства аутистического спектра диагностируют более точно в возрасте 3-х лет, хотя предварительный диагноз обычно можно поставить в возрасте 1,5-2 лет. </w:t>
      </w:r>
    </w:p>
    <w:p w:rsidR="009F4613" w:rsidRDefault="009F4613" w:rsidP="00284253">
      <w:pPr>
        <w:rPr>
          <w:rFonts w:ascii="Times New Roman" w:hAnsi="Times New Roman" w:cs="Times New Roman"/>
          <w:sz w:val="28"/>
          <w:szCs w:val="28"/>
        </w:rPr>
      </w:pPr>
    </w:p>
    <w:p w:rsidR="00DD5CF3" w:rsidRDefault="00DD5CF3" w:rsidP="009F46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4253" w:rsidRPr="009F0B41" w:rsidRDefault="00107431" w:rsidP="009F4613">
      <w:pPr>
        <w:jc w:val="center"/>
        <w:rPr>
          <w:rFonts w:ascii="Verdana" w:hAnsi="Verdana" w:cs="Times New Roman"/>
          <w:color w:val="0F243E" w:themeColor="text2" w:themeShade="80"/>
          <w:sz w:val="28"/>
          <w:szCs w:val="28"/>
        </w:rPr>
      </w:pPr>
      <w:r w:rsidRPr="009F0B41">
        <w:rPr>
          <w:rFonts w:ascii="Verdana" w:hAnsi="Verdana" w:cs="Times New Roman"/>
          <w:color w:val="0F243E" w:themeColor="text2" w:themeShade="80"/>
          <w:sz w:val="28"/>
          <w:szCs w:val="28"/>
        </w:rPr>
        <w:lastRenderedPageBreak/>
        <w:t>Признаки аутизма:</w:t>
      </w:r>
    </w:p>
    <w:p w:rsidR="00107431" w:rsidRDefault="00DD5CF3" w:rsidP="00284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FCC080D" wp14:editId="615DCC03">
            <wp:simplePos x="0" y="0"/>
            <wp:positionH relativeFrom="column">
              <wp:posOffset>1308100</wp:posOffset>
            </wp:positionH>
            <wp:positionV relativeFrom="paragraph">
              <wp:posOffset>131445</wp:posOffset>
            </wp:positionV>
            <wp:extent cx="1468755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292" y="21469"/>
                <wp:lineTo x="21292" y="0"/>
                <wp:lineTo x="0" y="0"/>
              </wp:wrapPolygon>
            </wp:wrapTight>
            <wp:docPr id="3" name="Рисунок 3" descr="D:\Desktop\Аутизм\30261421_1897483253655028_3522305397711622339_n - коп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Аутизм\30261421_1897483253655028_3522305397711622339_n - копия (4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6688181" wp14:editId="523D19B7">
            <wp:simplePos x="0" y="0"/>
            <wp:positionH relativeFrom="column">
              <wp:posOffset>2889885</wp:posOffset>
            </wp:positionH>
            <wp:positionV relativeFrom="paragraph">
              <wp:posOffset>57785</wp:posOffset>
            </wp:positionV>
            <wp:extent cx="2192655" cy="1537970"/>
            <wp:effectExtent l="76200" t="114300" r="93345" b="119380"/>
            <wp:wrapTight wrapText="bothSides">
              <wp:wrapPolygon edited="0">
                <wp:start x="-481" y="24"/>
                <wp:lineTo x="-339" y="17221"/>
                <wp:lineTo x="-24" y="21478"/>
                <wp:lineTo x="20181" y="21665"/>
                <wp:lineTo x="20368" y="21637"/>
                <wp:lineTo x="21861" y="21412"/>
                <wp:lineTo x="21811" y="18191"/>
                <wp:lineTo x="21927" y="9564"/>
                <wp:lineTo x="21670" y="994"/>
                <wp:lineTo x="21473" y="-1667"/>
                <wp:lineTo x="13889" y="-2139"/>
                <wp:lineTo x="1199" y="-229"/>
                <wp:lineTo x="-481" y="24"/>
              </wp:wrapPolygon>
            </wp:wrapTight>
            <wp:docPr id="2" name="Рисунок 2" descr="D:\Desktop\Аутизм\30261421_1897483253655028_35223053977116223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Аутизм\30261421_1897483253655028_3522305397711622339_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1650">
                      <a:off x="0" y="0"/>
                      <a:ext cx="2192655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431" w:rsidRDefault="0062006C" w:rsidP="00284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0D1051E2" wp14:editId="4621FAC2">
            <wp:simplePos x="0" y="0"/>
            <wp:positionH relativeFrom="column">
              <wp:posOffset>109855</wp:posOffset>
            </wp:positionH>
            <wp:positionV relativeFrom="paragraph">
              <wp:posOffset>1544320</wp:posOffset>
            </wp:positionV>
            <wp:extent cx="1971675" cy="1457325"/>
            <wp:effectExtent l="0" t="0" r="9525" b="9525"/>
            <wp:wrapTight wrapText="bothSides">
              <wp:wrapPolygon edited="0">
                <wp:start x="0" y="0"/>
                <wp:lineTo x="0" y="21459"/>
                <wp:lineTo x="21496" y="21459"/>
                <wp:lineTo x="21496" y="0"/>
                <wp:lineTo x="0" y="0"/>
              </wp:wrapPolygon>
            </wp:wrapTight>
            <wp:docPr id="7" name="Рисунок 7" descr="D:\Desktop\Аутизм\30261421_1897483253655028_3522305397711622339_n - копия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Аутизм\30261421_1897483253655028_3522305397711622339_n - копия (8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613" w:rsidRDefault="0062006C" w:rsidP="00284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209DAC09" wp14:editId="5BDD9AA7">
            <wp:simplePos x="0" y="0"/>
            <wp:positionH relativeFrom="column">
              <wp:posOffset>-20320</wp:posOffset>
            </wp:positionH>
            <wp:positionV relativeFrom="paragraph">
              <wp:posOffset>514985</wp:posOffset>
            </wp:positionV>
            <wp:extent cx="1325245" cy="1571625"/>
            <wp:effectExtent l="0" t="0" r="8255" b="9525"/>
            <wp:wrapTight wrapText="bothSides">
              <wp:wrapPolygon edited="0">
                <wp:start x="0" y="0"/>
                <wp:lineTo x="0" y="21469"/>
                <wp:lineTo x="21424" y="21469"/>
                <wp:lineTo x="21424" y="0"/>
                <wp:lineTo x="0" y="0"/>
              </wp:wrapPolygon>
            </wp:wrapTight>
            <wp:docPr id="5" name="Рисунок 5" descr="D:\Desktop\Аутизм\30261421_1897483253655028_3522305397711622339_n - копия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Аутизм\30261421_1897483253655028_3522305397711622339_n - копия (6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613" w:rsidRDefault="009F4613" w:rsidP="00284253">
      <w:pPr>
        <w:rPr>
          <w:rFonts w:ascii="Times New Roman" w:hAnsi="Times New Roman" w:cs="Times New Roman"/>
          <w:sz w:val="28"/>
          <w:szCs w:val="28"/>
        </w:rPr>
      </w:pPr>
    </w:p>
    <w:p w:rsidR="009F4613" w:rsidRDefault="009F4613" w:rsidP="00284253">
      <w:pPr>
        <w:rPr>
          <w:rFonts w:ascii="Times New Roman" w:hAnsi="Times New Roman" w:cs="Times New Roman"/>
          <w:sz w:val="28"/>
          <w:szCs w:val="28"/>
        </w:rPr>
      </w:pPr>
    </w:p>
    <w:p w:rsidR="009F4613" w:rsidRDefault="009F4613" w:rsidP="00284253">
      <w:pPr>
        <w:rPr>
          <w:rFonts w:ascii="Times New Roman" w:hAnsi="Times New Roman" w:cs="Times New Roman"/>
          <w:sz w:val="28"/>
          <w:szCs w:val="28"/>
        </w:rPr>
      </w:pPr>
    </w:p>
    <w:p w:rsidR="009F4613" w:rsidRDefault="009F4613" w:rsidP="00284253">
      <w:pPr>
        <w:rPr>
          <w:rFonts w:ascii="Times New Roman" w:hAnsi="Times New Roman" w:cs="Times New Roman"/>
          <w:sz w:val="28"/>
          <w:szCs w:val="28"/>
        </w:rPr>
      </w:pPr>
    </w:p>
    <w:p w:rsidR="0062006C" w:rsidRDefault="0062006C" w:rsidP="00284253">
      <w:pPr>
        <w:rPr>
          <w:rFonts w:ascii="Times New Roman" w:hAnsi="Times New Roman" w:cs="Times New Roman"/>
          <w:sz w:val="28"/>
          <w:szCs w:val="28"/>
        </w:rPr>
      </w:pPr>
    </w:p>
    <w:p w:rsidR="009E2614" w:rsidRPr="009F0B41" w:rsidRDefault="009F0B41" w:rsidP="009E2614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C81A4" wp14:editId="5EA628C6">
                <wp:simplePos x="0" y="0"/>
                <wp:positionH relativeFrom="column">
                  <wp:posOffset>5164455</wp:posOffset>
                </wp:positionH>
                <wp:positionV relativeFrom="paragraph">
                  <wp:posOffset>621030</wp:posOffset>
                </wp:positionV>
                <wp:extent cx="5029200" cy="1695450"/>
                <wp:effectExtent l="0" t="0" r="0" b="0"/>
                <wp:wrapSquare wrapText="bothSides"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0B41" w:rsidRDefault="005921C2" w:rsidP="005921C2">
                            <w:pPr>
                              <w:spacing w:after="0"/>
                              <w:ind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F0B41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Они </w:t>
                            </w:r>
                          </w:p>
                          <w:p w:rsidR="005921C2" w:rsidRPr="009F0B41" w:rsidRDefault="005921C2" w:rsidP="005921C2">
                            <w:pPr>
                              <w:spacing w:after="0"/>
                              <w:ind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F0B41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особенные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406.65pt;margin-top:48.9pt;width:396pt;height:13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" filled="f" stroked="f">
                <v:textbox>
                  <w:txbxContent>
                    <w:p w:rsidR="009F0B41" w:rsidRDefault="005921C2" w:rsidP="005921C2">
                      <w:pPr>
                        <w:spacing w:after="0"/>
                        <w:ind w:firstLine="708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F0B41"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Они </w:t>
                      </w:r>
                    </w:p>
                    <w:p w:rsidR="005921C2" w:rsidRPr="009F0B41" w:rsidRDefault="005921C2" w:rsidP="005921C2">
                      <w:pPr>
                        <w:spacing w:after="0"/>
                        <w:ind w:firstLine="708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F0B41"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особенные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614"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По статистике, 10% </w:t>
      </w:r>
      <w:proofErr w:type="spellStart"/>
      <w:r w:rsidR="009E2614"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аутистов</w:t>
      </w:r>
      <w:proofErr w:type="spellEnd"/>
      <w:r w:rsidR="009E2614"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обладают выдающимися способностями, в то время как среди обычных людей этот показатель меньше 1%. Никакого внятного объяснения этот феномен не имеет. Математические способности встречаются у </w:t>
      </w:r>
      <w:proofErr w:type="spellStart"/>
      <w:r w:rsidR="009E2614"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аутистов</w:t>
      </w:r>
      <w:proofErr w:type="spellEnd"/>
      <w:r w:rsidR="009E2614"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наиболее часто и проявляются в достаточно раннем возрасте. Некоторые специалисты утверждают, что </w:t>
      </w:r>
      <w:proofErr w:type="spellStart"/>
      <w:r w:rsidR="009E2614"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Энштейн</w:t>
      </w:r>
      <w:proofErr w:type="spellEnd"/>
      <w:r w:rsidR="009E2614"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страдал детской формой аутизма, многие приписывают этот недуг Ньютону и Микеланджело, Канту и Моцарту.</w:t>
      </w:r>
    </w:p>
    <w:p w:rsidR="009E2614" w:rsidRPr="009F0B41" w:rsidRDefault="009F0B41" w:rsidP="009E2614">
      <w:pPr>
        <w:spacing w:after="0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0B41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417A2C36" wp14:editId="06FEE72B">
            <wp:simplePos x="0" y="0"/>
            <wp:positionH relativeFrom="column">
              <wp:posOffset>5274310</wp:posOffset>
            </wp:positionH>
            <wp:positionV relativeFrom="paragraph">
              <wp:posOffset>835660</wp:posOffset>
            </wp:positionV>
            <wp:extent cx="4800600" cy="2600325"/>
            <wp:effectExtent l="0" t="0" r="0" b="9525"/>
            <wp:wrapTight wrapText="bothSides">
              <wp:wrapPolygon edited="0">
                <wp:start x="343" y="0"/>
                <wp:lineTo x="0" y="316"/>
                <wp:lineTo x="0" y="21363"/>
                <wp:lineTo x="343" y="21521"/>
                <wp:lineTo x="21171" y="21521"/>
                <wp:lineTo x="21514" y="21363"/>
                <wp:lineTo x="21514" y="316"/>
                <wp:lineTo x="21171" y="0"/>
                <wp:lineTo x="343" y="0"/>
              </wp:wrapPolygon>
            </wp:wrapTight>
            <wp:docPr id="11" name="Рисунок 11" descr="D:\Desktop\Аутизм\239905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Аутизм\23990532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600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5C83D370" wp14:editId="48535F41">
            <wp:simplePos x="0" y="0"/>
            <wp:positionH relativeFrom="column">
              <wp:posOffset>287655</wp:posOffset>
            </wp:positionH>
            <wp:positionV relativeFrom="paragraph">
              <wp:posOffset>1649095</wp:posOffset>
            </wp:positionV>
            <wp:extent cx="4067175" cy="1920240"/>
            <wp:effectExtent l="0" t="0" r="9525" b="3810"/>
            <wp:wrapTight wrapText="bothSides">
              <wp:wrapPolygon edited="0">
                <wp:start x="405" y="0"/>
                <wp:lineTo x="0" y="429"/>
                <wp:lineTo x="0" y="20786"/>
                <wp:lineTo x="304" y="21429"/>
                <wp:lineTo x="405" y="21429"/>
                <wp:lineTo x="21145" y="21429"/>
                <wp:lineTo x="21246" y="21429"/>
                <wp:lineTo x="21549" y="20786"/>
                <wp:lineTo x="21549" y="429"/>
                <wp:lineTo x="21145" y="0"/>
                <wp:lineTo x="405" y="0"/>
              </wp:wrapPolygon>
            </wp:wrapTight>
            <wp:docPr id="14" name="Рисунок 14" descr="D:\Desktop\Аутизм\Kids-coloured-hands-650x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Аутизм\Kids-coloured-hands-650x30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920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614"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Исследования учёных показывают, что раннее выявление данного отклонения и раннее поведенческое вмешательство в течение, по крайней мере, двух лет в дошкольном возрасте, может привести к существенным улучшениям коэффициента умственного развития и речевой способности у многих маленьких детей с расстройствами аутистического спектра. </w:t>
      </w:r>
    </w:p>
    <w:p w:rsidR="009E2614" w:rsidRPr="009F0B41" w:rsidRDefault="009E2614" w:rsidP="009F0B41">
      <w:pPr>
        <w:spacing w:after="0"/>
        <w:ind w:firstLine="708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F0B41" w:rsidRDefault="009E2614" w:rsidP="009F0B41">
      <w:pPr>
        <w:spacing w:after="0"/>
        <w:ind w:firstLine="708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Иногда кажется, что </w:t>
      </w:r>
      <w:proofErr w:type="spellStart"/>
      <w:r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аутистам</w:t>
      </w:r>
      <w:proofErr w:type="spellEnd"/>
      <w:r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никто не нужен, им комфортно в одиночестве. На самом деле, это не так, они нуждаются в обществе, они хотят быть понятыми, но просто не </w:t>
      </w:r>
      <w:proofErr w:type="gramStart"/>
      <w:r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знают</w:t>
      </w:r>
      <w:proofErr w:type="gramEnd"/>
      <w:r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как это сделать. Основная задача: помочь и</w:t>
      </w:r>
      <w:r w:rsid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 найти контакт с внешним миром</w:t>
      </w:r>
    </w:p>
    <w:p w:rsidR="009E2614" w:rsidRDefault="009E2614" w:rsidP="009F0B41">
      <w:pPr>
        <w:spacing w:after="0"/>
        <w:ind w:firstLine="708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0B4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Министерство здравоохранения Республики Беларусь</w:t>
      </w:r>
    </w:p>
    <w:p w:rsidR="009F0B41" w:rsidRPr="009F0B41" w:rsidRDefault="009F0B41" w:rsidP="009F0B41">
      <w:pPr>
        <w:spacing w:after="0"/>
        <w:ind w:firstLine="708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E2614" w:rsidRDefault="009E2614" w:rsidP="009E261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921C2" w:rsidRDefault="005921C2" w:rsidP="005921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F0B41" w:rsidRDefault="009F0B41" w:rsidP="009F0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1C2" w:rsidRDefault="005921C2" w:rsidP="00592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EE7" w:rsidRDefault="00F23EE7" w:rsidP="005921C2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F23EE7" w:rsidRDefault="00F23EE7" w:rsidP="005921C2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9F4613" w:rsidRPr="00F23EE7" w:rsidRDefault="005921C2" w:rsidP="005921C2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bookmarkStart w:id="0" w:name="_GoBack"/>
      <w:bookmarkEnd w:id="0"/>
      <w:r w:rsidRPr="00F23EE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Отдел общественного здоровья</w:t>
      </w:r>
    </w:p>
    <w:p w:rsidR="005921C2" w:rsidRPr="00F23EE7" w:rsidRDefault="005921C2" w:rsidP="005921C2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F23EE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ГУ «</w:t>
      </w:r>
      <w:proofErr w:type="spellStart"/>
      <w:r w:rsidRPr="00F23EE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Солигорский</w:t>
      </w:r>
      <w:proofErr w:type="spellEnd"/>
      <w:r w:rsidRPr="00F23EE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зональный центр гигиены и эпидемиологии»</w:t>
      </w:r>
    </w:p>
    <w:sectPr w:rsidR="005921C2" w:rsidRPr="00F23EE7" w:rsidSect="004F0552">
      <w:pgSz w:w="16838" w:h="11906" w:orient="landscape"/>
      <w:pgMar w:top="567" w:right="567" w:bottom="567" w:left="567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B7385"/>
    <w:multiLevelType w:val="multilevel"/>
    <w:tmpl w:val="0058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0A"/>
    <w:rsid w:val="00107431"/>
    <w:rsid w:val="00127C14"/>
    <w:rsid w:val="001B020A"/>
    <w:rsid w:val="00284253"/>
    <w:rsid w:val="004F0552"/>
    <w:rsid w:val="005921C2"/>
    <w:rsid w:val="0062006C"/>
    <w:rsid w:val="006E441E"/>
    <w:rsid w:val="007871F9"/>
    <w:rsid w:val="009E2614"/>
    <w:rsid w:val="009F0B41"/>
    <w:rsid w:val="009F4613"/>
    <w:rsid w:val="00C23960"/>
    <w:rsid w:val="00DD5CF3"/>
    <w:rsid w:val="00E951A1"/>
    <w:rsid w:val="00F23EE7"/>
    <w:rsid w:val="00F6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43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E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43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E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ОЗЗ</dc:creator>
  <cp:keywords/>
  <dc:description/>
  <cp:lastModifiedBy>ОЗЗ</cp:lastModifiedBy>
  <cp:revision>12</cp:revision>
  <dcterms:created xsi:type="dcterms:W3CDTF">2019-02-18T08:12:00Z</dcterms:created>
  <dcterms:modified xsi:type="dcterms:W3CDTF">2019-07-08T09:00:00Z</dcterms:modified>
</cp:coreProperties>
</file>