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DF" w:rsidRPr="004D0E04" w:rsidRDefault="00A213DF" w:rsidP="00A213DF">
      <w:pPr>
        <w:spacing w:after="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-90170</wp:posOffset>
            </wp:positionV>
            <wp:extent cx="7762875" cy="10835518"/>
            <wp:effectExtent l="0" t="0" r="0" b="4445"/>
            <wp:wrapNone/>
            <wp:docPr id="3" name="Рисунок 3" descr="D:\Downloads\depositphotos_6730477-stock-illustration-rainbow-spectrum-background-for-broch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depositphotos_6730477-stock-illustration-rainbow-spectrum-background-for-broch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3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      </w:t>
      </w:r>
      <w:r w:rsidR="000B4B7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 w:rsidR="00B6265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</w:t>
      </w:r>
      <w:r w:rsidR="006765E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0B4B75" w:rsidRPr="004D0E0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З</w:t>
      </w:r>
      <w:r w:rsidR="000B4B75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аповеди</w:t>
      </w:r>
      <w:r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з</w:t>
      </w:r>
      <w:r w:rsidR="000B4B75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дорового</w:t>
      </w:r>
      <w:r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                                           </w:t>
      </w:r>
    </w:p>
    <w:p w:rsidR="00B002EB" w:rsidRPr="004D0E04" w:rsidRDefault="00A213DF" w:rsidP="00B002EB">
      <w:pPr>
        <w:spacing w:after="0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                         </w:t>
      </w:r>
      <w:r w:rsidR="000B4B75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                             </w:t>
      </w:r>
      <w:r w:rsidR="00515927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</w:t>
      </w:r>
      <w:r w:rsidR="008A41EA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</w:t>
      </w:r>
      <w:r w:rsidR="006765ED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          </w:t>
      </w:r>
      <w:r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образа жизни</w:t>
      </w:r>
      <w:r w:rsidR="00B002EB" w:rsidRPr="004D0E0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F3547C" w:rsidRPr="00F3547C" w:rsidRDefault="00F3547C" w:rsidP="00F354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Не объедайтесь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</w:t>
      </w:r>
      <w:r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</w:t>
      </w:r>
    </w:p>
    <w:p w:rsidR="00F3547C" w:rsidRDefault="00F3547C" w:rsidP="00F3547C">
      <w:pPr>
        <w:spacing w:after="0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0B4B75" w:rsidRP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Вместо привычки </w:t>
      </w:r>
      <w:r w:rsidRP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2500 </w:t>
      </w:r>
      <w:r w:rsidR="000B4B75" w:rsidRP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к</w:t>
      </w:r>
      <w:r w:rsidRP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ка</w:t>
      </w:r>
      <w:r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л.довольствуйтесь 1500.</w:t>
      </w:r>
    </w:p>
    <w:p w:rsidR="00B62654" w:rsidRPr="00F3547C" w:rsidRDefault="00F3547C" w:rsidP="00F3547C">
      <w:pPr>
        <w:spacing w:after="0"/>
        <w:ind w:left="4956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</w:t>
      </w:r>
      <w:r w:rsidR="00B002EB" w:rsidRP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Тем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самым вы устроите разгрузку своим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клеткам и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</w:p>
    <w:p w:rsidR="00B62654" w:rsidRPr="00F907C9" w:rsidRDefault="00B62654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  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поддержите их активность. Клетки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быстрее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</w:p>
    <w:p w:rsidR="00B62654" w:rsidRPr="00F907C9" w:rsidRDefault="00B62654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обновляются и организм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становится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мен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ее</w:t>
      </w:r>
    </w:p>
    <w:p w:rsidR="000B4B75" w:rsidRPr="00F907C9" w:rsidRDefault="00B62654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002EB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восприимчим к заболеваниям.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ab/>
      </w:r>
    </w:p>
    <w:p w:rsidR="0017220E" w:rsidRPr="00F907C9" w:rsidRDefault="000B4B75" w:rsidP="000B4B75">
      <w:pPr>
        <w:spacing w:after="0"/>
        <w:jc w:val="both"/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.</w:t>
      </w:r>
      <w:r w:rsid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</w:t>
      </w:r>
      <w:r w:rsidR="0017220E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2.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Работа является важным элементом</w:t>
      </w:r>
      <w:r w:rsidR="0017220E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зд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орового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</w:t>
      </w:r>
      <w:r w:rsidR="00B62654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  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</w:t>
      </w:r>
      <w:r w:rsidR="000B4B75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образа жизни. 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Некоторые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рофессии, по мнению социологов</w:t>
      </w:r>
    </w:p>
    <w:p w:rsidR="00B62654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помогают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сохранить молодость. К их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числу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относятся</w:t>
      </w:r>
    </w:p>
    <w:p w:rsidR="0017220E" w:rsidRPr="00F907C9" w:rsidRDefault="00B62654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        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0B4B75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профессии дирижёра, философа,художника, священника.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3.Найдите себе пару!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Любовь и нежность является лучшим средством против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старения. Когда человек влюблён, в его организме</w:t>
      </w:r>
    </w:p>
    <w:p w:rsidR="00B729CC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вырабатывается гормон эндорфин, который иначе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называют</w:t>
      </w:r>
    </w:p>
    <w:p w:rsidR="00B729CC" w:rsidRPr="00F907C9" w:rsidRDefault="00B729CC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62654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гормоном счастья. Он способс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тв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ует укреплению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им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м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унной</w:t>
      </w:r>
    </w:p>
    <w:p w:rsidR="0017220E" w:rsidRPr="00F907C9" w:rsidRDefault="00B729CC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системы.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="00041AC0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4.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Имейте свою собственную точку зрения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.</w:t>
      </w:r>
    </w:p>
    <w:p w:rsidR="0017220E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Осознанно живущий человек значительно реже впадает в</w:t>
      </w:r>
    </w:p>
    <w:p w:rsidR="00B729CC" w:rsidRPr="00F907C9" w:rsidRDefault="0017220E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депрессию и бывает подавленным, чем тот, кто лишь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пассивно</w:t>
      </w:r>
    </w:p>
    <w:p w:rsidR="0017220E" w:rsidRPr="00F907C9" w:rsidRDefault="00B729CC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</w:t>
      </w:r>
      <w:r w:rsidR="00F3547C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17220E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плавает по течению.</w:t>
      </w:r>
    </w:p>
    <w:p w:rsidR="0017220E" w:rsidRPr="00F907C9" w:rsidRDefault="00B729CC" w:rsidP="000B4B75">
      <w:pPr>
        <w:spacing w:after="0"/>
        <w:jc w:val="both"/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</w:t>
      </w:r>
      <w:r w:rsidR="0017220E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5.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>Двигайтесь!</w:t>
      </w:r>
    </w:p>
    <w:p w:rsidR="008A41EA" w:rsidRPr="00F907C9" w:rsidRDefault="00B729CC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Даже 8 минут занятий физкультурой или спортом в день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продлевают</w:t>
      </w:r>
    </w:p>
    <w:p w:rsidR="008A41EA" w:rsidRPr="00F907C9" w:rsidRDefault="008A41EA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  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жизнь. В процессе движения высвобождаются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гормоны роста</w:t>
      </w:r>
      <w:r w:rsid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,</w:t>
      </w:r>
    </w:p>
    <w:p w:rsidR="00B729CC" w:rsidRPr="00F907C9" w:rsidRDefault="008A41EA" w:rsidP="000B4B75">
      <w:pPr>
        <w:spacing w:after="0"/>
        <w:jc w:val="both"/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         </w:t>
      </w:r>
      <w:r w:rsid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выработка которых особенно сокращается после 30</w:t>
      </w: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лет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.</w:t>
      </w:r>
    </w:p>
    <w:p w:rsidR="00B729CC" w:rsidRPr="00F907C9" w:rsidRDefault="00B729CC" w:rsidP="000B4B75">
      <w:pPr>
        <w:spacing w:after="0"/>
        <w:jc w:val="both"/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</w:pP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                                             </w:t>
      </w:r>
      <w:r w:rsidR="008A41EA"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        </w:t>
      </w:r>
      <w:r w:rsidRPr="00F907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t xml:space="preserve">6.Спите в прохладной комнате! 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                                       </w:t>
      </w:r>
      <w:r w:rsidR="008A41EA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       </w:t>
      </w:r>
      <w:r w:rsidR="00B729CC" w:rsidRPr="00F907C9">
        <w:rPr>
          <w:rFonts w:ascii="Times New Roman" w:hAnsi="Times New Roman" w:cs="Times New Roman"/>
          <w:noProof/>
          <w:color w:val="002060"/>
          <w:sz w:val="26"/>
          <w:szCs w:val="26"/>
          <w:lang w:eastAsia="ru-RU"/>
        </w:rPr>
        <w:t>Доказано, кто спит при температуре 17-18</w:t>
      </w:r>
      <w:r w:rsidR="00B729CC" w:rsidRPr="00F907C9">
        <w:rPr>
          <w:rFonts w:ascii="Arial CYR" w:hAnsi="Arial CYR" w:cs="Arial CYR"/>
          <w:sz w:val="26"/>
          <w:szCs w:val="26"/>
        </w:rPr>
        <w:t xml:space="preserve">° </w:t>
      </w:r>
      <w:r w:rsidR="00B729CC" w:rsidRPr="00F907C9">
        <w:rPr>
          <w:rFonts w:ascii="Times New Roman" w:hAnsi="Times New Roman" w:cs="Times New Roman"/>
          <w:color w:val="002060"/>
          <w:sz w:val="26"/>
          <w:szCs w:val="26"/>
        </w:rPr>
        <w:t>дольше остаётся молодым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</w:t>
      </w:r>
      <w:r w:rsidR="00B62654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Причина заключается в том, что обмен веществ в организме и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</w:t>
      </w:r>
      <w:r w:rsidR="00B62654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проявление возрастных особенностей зависят так же и от температуры</w:t>
      </w:r>
    </w:p>
    <w:p w:rsidR="00B729CC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</w:t>
      </w:r>
      <w:r w:rsidR="00B62654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окружающей среды.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   </w:t>
      </w:r>
      <w:r w:rsidR="008A41EA"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</w:t>
      </w:r>
      <w:r w:rsidR="00041AC0" w:rsidRPr="00F907C9">
        <w:rPr>
          <w:rFonts w:ascii="Times New Roman" w:hAnsi="Times New Roman" w:cs="Times New Roman"/>
          <w:b/>
          <w:color w:val="002060"/>
          <w:sz w:val="26"/>
          <w:szCs w:val="26"/>
        </w:rPr>
        <w:t>7.</w:t>
      </w:r>
      <w:r w:rsidRPr="00F907C9">
        <w:rPr>
          <w:rFonts w:ascii="Times New Roman" w:hAnsi="Times New Roman" w:cs="Times New Roman"/>
          <w:b/>
          <w:color w:val="002060"/>
          <w:sz w:val="26"/>
          <w:szCs w:val="26"/>
        </w:rPr>
        <w:t>Время от времени балуйте себя!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Иногда вопреки всяким рекомендациям относительно здорового образа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жизни позволяйте себе «лакомый кусочек».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</w:t>
      </w:r>
      <w:r w:rsid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</w:t>
      </w:r>
      <w:r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8.Не следует всегда подавлять гнев в себе!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Тот, кто постоянно корит самого себя, вместо того чтобы рассказать, что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его огорчает, а временами даже и поспорить, обменяться мнением </w:t>
      </w:r>
      <w:proofErr w:type="gramStart"/>
      <w:r w:rsidRPr="00F907C9">
        <w:rPr>
          <w:rFonts w:ascii="Times New Roman" w:hAnsi="Times New Roman" w:cs="Times New Roman"/>
          <w:color w:val="002060"/>
          <w:sz w:val="26"/>
          <w:szCs w:val="26"/>
        </w:rPr>
        <w:t>с</w:t>
      </w:r>
      <w:proofErr w:type="gramEnd"/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окружающими, более подвержен любым заболеваниям, в том </w:t>
      </w:r>
      <w:proofErr w:type="gramStart"/>
      <w:r w:rsidRPr="00F907C9">
        <w:rPr>
          <w:rFonts w:ascii="Times New Roman" w:hAnsi="Times New Roman" w:cs="Times New Roman"/>
          <w:color w:val="002060"/>
          <w:sz w:val="26"/>
          <w:szCs w:val="26"/>
        </w:rPr>
        <w:t>числе</w:t>
      </w:r>
      <w:proofErr w:type="gramEnd"/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и</w:t>
      </w:r>
    </w:p>
    <w:p w:rsidR="00515927" w:rsidRPr="00F907C9" w:rsidRDefault="00515927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злокачественным</w:t>
      </w:r>
      <w:r w:rsidR="00B62654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опухолям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515927" w:rsidRPr="00F907C9" w:rsidRDefault="00B62654" w:rsidP="000B4B75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</w:t>
      </w:r>
      <w:r w:rsidR="008A41EA" w:rsidRPr="00F907C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</w:t>
      </w:r>
      <w:r w:rsidR="00515927" w:rsidRPr="00F907C9">
        <w:rPr>
          <w:rFonts w:ascii="Times New Roman" w:hAnsi="Times New Roman" w:cs="Times New Roman"/>
          <w:b/>
          <w:color w:val="002060"/>
          <w:sz w:val="26"/>
          <w:szCs w:val="26"/>
        </w:rPr>
        <w:t>9.Тренируйте головной мозг!</w:t>
      </w:r>
    </w:p>
    <w:p w:rsidR="00B62654" w:rsidRPr="00F907C9" w:rsidRDefault="00B62654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515927" w:rsidRPr="00F907C9">
        <w:rPr>
          <w:rFonts w:ascii="Times New Roman" w:hAnsi="Times New Roman" w:cs="Times New Roman"/>
          <w:color w:val="002060"/>
          <w:sz w:val="26"/>
          <w:szCs w:val="26"/>
        </w:rPr>
        <w:t>Время от времени разгадывайте кроссворды, играйте в игры, требующие</w:t>
      </w:r>
    </w:p>
    <w:p w:rsidR="00B62654" w:rsidRPr="00F907C9" w:rsidRDefault="00B62654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515927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515927" w:rsidRPr="00F907C9">
        <w:rPr>
          <w:rFonts w:ascii="Times New Roman" w:hAnsi="Times New Roman" w:cs="Times New Roman"/>
          <w:color w:val="002060"/>
          <w:sz w:val="26"/>
          <w:szCs w:val="26"/>
        </w:rPr>
        <w:t>мыслительной деятельности, учите иностранные языки.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Заставляя</w:t>
      </w:r>
    </w:p>
    <w:p w:rsidR="00B62654" w:rsidRPr="00F907C9" w:rsidRDefault="00B62654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работать мозг, мы замедляем процесс возрастной деградации </w:t>
      </w:r>
      <w:proofErr w:type="gramStart"/>
      <w:r w:rsidRPr="00F907C9">
        <w:rPr>
          <w:rFonts w:ascii="Times New Roman" w:hAnsi="Times New Roman" w:cs="Times New Roman"/>
          <w:color w:val="002060"/>
          <w:sz w:val="26"/>
          <w:szCs w:val="26"/>
        </w:rPr>
        <w:t>умственных</w:t>
      </w:r>
      <w:proofErr w:type="gramEnd"/>
    </w:p>
    <w:p w:rsidR="008A41EA" w:rsidRPr="00F907C9" w:rsidRDefault="00B62654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способн</w:t>
      </w:r>
      <w:r w:rsidR="004D0E04" w:rsidRPr="00F907C9">
        <w:rPr>
          <w:rFonts w:ascii="Times New Roman" w:hAnsi="Times New Roman" w:cs="Times New Roman"/>
          <w:color w:val="002060"/>
          <w:sz w:val="26"/>
          <w:szCs w:val="26"/>
        </w:rPr>
        <w:t>остей, одновременно активизируем</w:t>
      </w:r>
      <w:r w:rsidR="008A41EA"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работу сердца, системы</w:t>
      </w:r>
    </w:p>
    <w:p w:rsidR="00515927" w:rsidRDefault="008A41EA" w:rsidP="000B4B75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907C9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кровообращения и обмен веществ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4D0E04" w:rsidRDefault="004D0E04" w:rsidP="004D0E04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3547C" w:rsidRDefault="00F3547C" w:rsidP="004D0E04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8A41EA" w:rsidRPr="004D0E04" w:rsidRDefault="008A41EA" w:rsidP="004D0E04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4D0E04">
        <w:rPr>
          <w:rFonts w:ascii="Times New Roman" w:hAnsi="Times New Roman" w:cs="Times New Roman"/>
          <w:b/>
          <w:color w:val="002060"/>
        </w:rPr>
        <w:t>Отдел общественного здоровья</w:t>
      </w:r>
    </w:p>
    <w:p w:rsidR="008A41EA" w:rsidRPr="004D0E04" w:rsidRDefault="008A41EA" w:rsidP="008A41EA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4D0E04">
        <w:rPr>
          <w:rFonts w:ascii="Times New Roman" w:hAnsi="Times New Roman" w:cs="Times New Roman"/>
          <w:b/>
          <w:color w:val="002060"/>
        </w:rPr>
        <w:t>ГУ «Солигорский зональный центр гигиены и эпидемиологии»</w:t>
      </w:r>
    </w:p>
    <w:sectPr w:rsidR="008A41EA" w:rsidRPr="004D0E04" w:rsidSect="006765ED">
      <w:pgSz w:w="11906" w:h="16838"/>
      <w:pgMar w:top="142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447"/>
    <w:multiLevelType w:val="hybridMultilevel"/>
    <w:tmpl w:val="9DF078B6"/>
    <w:lvl w:ilvl="0" w:tplc="A8C053FC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D2633F8"/>
    <w:multiLevelType w:val="hybridMultilevel"/>
    <w:tmpl w:val="7812C8EC"/>
    <w:lvl w:ilvl="0" w:tplc="82B25104">
      <w:start w:val="1"/>
      <w:numFmt w:val="decimal"/>
      <w:lvlText w:val="%1."/>
      <w:lvlJc w:val="left"/>
      <w:pPr>
        <w:ind w:left="588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">
    <w:nsid w:val="42C53BB8"/>
    <w:multiLevelType w:val="hybridMultilevel"/>
    <w:tmpl w:val="E24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568C5"/>
    <w:multiLevelType w:val="hybridMultilevel"/>
    <w:tmpl w:val="06F40D8A"/>
    <w:lvl w:ilvl="0" w:tplc="A8C053FC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8CF5DCD"/>
    <w:multiLevelType w:val="hybridMultilevel"/>
    <w:tmpl w:val="BB1230EA"/>
    <w:lvl w:ilvl="0" w:tplc="0070141C">
      <w:start w:val="1"/>
      <w:numFmt w:val="decimal"/>
      <w:lvlText w:val="%1."/>
      <w:lvlJc w:val="left"/>
      <w:pPr>
        <w:ind w:left="5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12" w:hanging="360"/>
      </w:pPr>
    </w:lvl>
    <w:lvl w:ilvl="2" w:tplc="0419001B" w:tentative="1">
      <w:start w:val="1"/>
      <w:numFmt w:val="lowerRoman"/>
      <w:lvlText w:val="%3."/>
      <w:lvlJc w:val="right"/>
      <w:pPr>
        <w:ind w:left="7332" w:hanging="180"/>
      </w:pPr>
    </w:lvl>
    <w:lvl w:ilvl="3" w:tplc="0419000F" w:tentative="1">
      <w:start w:val="1"/>
      <w:numFmt w:val="decimal"/>
      <w:lvlText w:val="%4."/>
      <w:lvlJc w:val="left"/>
      <w:pPr>
        <w:ind w:left="8052" w:hanging="360"/>
      </w:pPr>
    </w:lvl>
    <w:lvl w:ilvl="4" w:tplc="04190019" w:tentative="1">
      <w:start w:val="1"/>
      <w:numFmt w:val="lowerLetter"/>
      <w:lvlText w:val="%5."/>
      <w:lvlJc w:val="left"/>
      <w:pPr>
        <w:ind w:left="8772" w:hanging="360"/>
      </w:pPr>
    </w:lvl>
    <w:lvl w:ilvl="5" w:tplc="0419001B" w:tentative="1">
      <w:start w:val="1"/>
      <w:numFmt w:val="lowerRoman"/>
      <w:lvlText w:val="%6."/>
      <w:lvlJc w:val="right"/>
      <w:pPr>
        <w:ind w:left="9492" w:hanging="180"/>
      </w:pPr>
    </w:lvl>
    <w:lvl w:ilvl="6" w:tplc="0419000F" w:tentative="1">
      <w:start w:val="1"/>
      <w:numFmt w:val="decimal"/>
      <w:lvlText w:val="%7."/>
      <w:lvlJc w:val="left"/>
      <w:pPr>
        <w:ind w:left="10212" w:hanging="360"/>
      </w:pPr>
    </w:lvl>
    <w:lvl w:ilvl="7" w:tplc="04190019" w:tentative="1">
      <w:start w:val="1"/>
      <w:numFmt w:val="lowerLetter"/>
      <w:lvlText w:val="%8."/>
      <w:lvlJc w:val="left"/>
      <w:pPr>
        <w:ind w:left="10932" w:hanging="360"/>
      </w:pPr>
    </w:lvl>
    <w:lvl w:ilvl="8" w:tplc="0419001B" w:tentative="1">
      <w:start w:val="1"/>
      <w:numFmt w:val="lowerRoman"/>
      <w:lvlText w:val="%9."/>
      <w:lvlJc w:val="right"/>
      <w:pPr>
        <w:ind w:left="1165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7"/>
    <w:rsid w:val="00041AC0"/>
    <w:rsid w:val="000B4B75"/>
    <w:rsid w:val="0017220E"/>
    <w:rsid w:val="00423647"/>
    <w:rsid w:val="004D0E04"/>
    <w:rsid w:val="00515927"/>
    <w:rsid w:val="006765ED"/>
    <w:rsid w:val="007218F4"/>
    <w:rsid w:val="00745236"/>
    <w:rsid w:val="008A41EA"/>
    <w:rsid w:val="00A213DF"/>
    <w:rsid w:val="00B002EB"/>
    <w:rsid w:val="00B62654"/>
    <w:rsid w:val="00B729CC"/>
    <w:rsid w:val="00F3547C"/>
    <w:rsid w:val="00F6178E"/>
    <w:rsid w:val="00F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29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29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3A92-6BEF-4B8A-9814-D2951373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ОЗЗ</cp:lastModifiedBy>
  <cp:revision>16</cp:revision>
  <cp:lastPrinted>2017-04-13T10:49:00Z</cp:lastPrinted>
  <dcterms:created xsi:type="dcterms:W3CDTF">2017-04-13T07:08:00Z</dcterms:created>
  <dcterms:modified xsi:type="dcterms:W3CDTF">2019-03-27T12:17:00Z</dcterms:modified>
</cp:coreProperties>
</file>