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3A" w:rsidRDefault="00ED561A" w:rsidP="00035FC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6" type="#_x0000_t75" style="position:absolute;left:0;text-align:left;margin-left:-56.6pt;margin-top:-15.6pt;width:621.55pt;height:804.6pt;z-index:-1;visibility:visible">
            <v:imagedata r:id="rId6" o:title="24" gain="93623f" blacklevel="17694f"/>
          </v:shape>
        </w:pict>
      </w:r>
      <w:bookmarkEnd w:id="0"/>
    </w:p>
    <w:p w:rsidR="00035FCA" w:rsidRDefault="000B3A3A" w:rsidP="00035FCA">
      <w:pPr>
        <w:jc w:val="center"/>
        <w:rPr>
          <w:b/>
          <w:sz w:val="28"/>
          <w:szCs w:val="28"/>
        </w:rPr>
      </w:pPr>
      <w:r w:rsidRPr="000B3A3A">
        <w:rPr>
          <w:b/>
          <w:sz w:val="28"/>
          <w:szCs w:val="28"/>
        </w:rPr>
        <w:t>Министерство здравоохранения Республики Беларусь</w:t>
      </w:r>
    </w:p>
    <w:p w:rsidR="000B3A3A" w:rsidRPr="000B3A3A" w:rsidRDefault="000B3A3A" w:rsidP="00035FCA">
      <w:pPr>
        <w:jc w:val="center"/>
        <w:rPr>
          <w:b/>
        </w:rPr>
      </w:pPr>
    </w:p>
    <w:p w:rsidR="00035FCA" w:rsidRPr="006D6833" w:rsidRDefault="00035FCA" w:rsidP="00035FCA">
      <w:pPr>
        <w:jc w:val="center"/>
        <w:rPr>
          <w:b/>
          <w:sz w:val="56"/>
          <w:szCs w:val="56"/>
        </w:rPr>
      </w:pPr>
      <w:r w:rsidRPr="006D6833">
        <w:rPr>
          <w:b/>
          <w:sz w:val="56"/>
          <w:szCs w:val="56"/>
        </w:rPr>
        <w:t>Вода как « эликсир здоровья»</w:t>
      </w:r>
      <w:r>
        <w:rPr>
          <w:b/>
          <w:sz w:val="56"/>
          <w:szCs w:val="56"/>
        </w:rPr>
        <w:t>!</w:t>
      </w:r>
    </w:p>
    <w:p w:rsidR="00035FCA" w:rsidRDefault="00035FCA" w:rsidP="00035FCA">
      <w:pPr>
        <w:jc w:val="center"/>
        <w:rPr>
          <w:b/>
          <w:sz w:val="16"/>
          <w:szCs w:val="16"/>
        </w:rPr>
      </w:pPr>
    </w:p>
    <w:p w:rsidR="00035FCA" w:rsidRPr="00EB6C67" w:rsidRDefault="00035FCA" w:rsidP="00035FCA">
      <w:pPr>
        <w:jc w:val="center"/>
        <w:rPr>
          <w:b/>
          <w:sz w:val="16"/>
          <w:szCs w:val="16"/>
        </w:rPr>
      </w:pPr>
    </w:p>
    <w:p w:rsidR="00035FCA" w:rsidRPr="006D6833" w:rsidRDefault="00035FCA" w:rsidP="00035FCA">
      <w:pPr>
        <w:ind w:firstLine="600"/>
        <w:jc w:val="both"/>
        <w:rPr>
          <w:sz w:val="28"/>
          <w:szCs w:val="28"/>
        </w:rPr>
      </w:pPr>
      <w:r w:rsidRPr="006D6833">
        <w:rPr>
          <w:sz w:val="28"/>
          <w:szCs w:val="28"/>
        </w:rPr>
        <w:t>Вода — источник жизни, определяющий фактор Вашего здоровья и долголетия.</w:t>
      </w:r>
      <w:r>
        <w:rPr>
          <w:sz w:val="28"/>
          <w:szCs w:val="28"/>
        </w:rPr>
        <w:t xml:space="preserve"> </w:t>
      </w:r>
      <w:r w:rsidRPr="006D6833">
        <w:rPr>
          <w:sz w:val="28"/>
          <w:szCs w:val="28"/>
        </w:rPr>
        <w:t>Если составить список необходимых для жизни веществ</w:t>
      </w:r>
      <w:r>
        <w:rPr>
          <w:sz w:val="28"/>
          <w:szCs w:val="28"/>
        </w:rPr>
        <w:t xml:space="preserve">, то вода его </w:t>
      </w:r>
      <w:r w:rsidRPr="006D6833">
        <w:rPr>
          <w:sz w:val="28"/>
          <w:szCs w:val="28"/>
        </w:rPr>
        <w:t>возглав</w:t>
      </w:r>
      <w:r>
        <w:rPr>
          <w:sz w:val="28"/>
          <w:szCs w:val="28"/>
        </w:rPr>
        <w:t>ляет</w:t>
      </w:r>
      <w:r w:rsidRPr="006D6833">
        <w:rPr>
          <w:sz w:val="28"/>
          <w:szCs w:val="28"/>
        </w:rPr>
        <w:t>. Без нее совершенно невозможна ни одна из известных форм жизни. В человеческом организме она выполняет следующие важнейшие функции:</w:t>
      </w:r>
    </w:p>
    <w:p w:rsidR="00035FCA" w:rsidRPr="006D6833" w:rsidRDefault="00035FCA" w:rsidP="00035FCA">
      <w:pPr>
        <w:spacing w:before="100" w:beforeAutospacing="1" w:after="100" w:afterAutospacing="1" w:line="300" w:lineRule="atLeast"/>
        <w:ind w:firstLine="600"/>
        <w:jc w:val="both"/>
        <w:rPr>
          <w:rFonts w:ascii="Verdana" w:hAnsi="Verdana"/>
        </w:rPr>
        <w:sectPr w:rsidR="00035FCA" w:rsidRPr="006D6833" w:rsidSect="00035FCA">
          <w:pgSz w:w="11906" w:h="16838"/>
          <w:pgMar w:top="567" w:right="850" w:bottom="851" w:left="851" w:header="709" w:footer="709" w:gutter="0"/>
          <w:cols w:space="708" w:equalWidth="0">
            <w:col w:w="10205"/>
          </w:cols>
          <w:docGrid w:linePitch="360"/>
        </w:sectPr>
      </w:pPr>
    </w:p>
    <w:p w:rsidR="00035FCA" w:rsidRPr="004C7532" w:rsidRDefault="00035FCA" w:rsidP="00035FCA">
      <w:pPr>
        <w:numPr>
          <w:ilvl w:val="0"/>
          <w:numId w:val="1"/>
        </w:numPr>
        <w:spacing w:before="100" w:beforeAutospacing="1" w:after="100" w:afterAutospacing="1" w:line="300" w:lineRule="atLeast"/>
        <w:ind w:left="0" w:firstLine="600"/>
        <w:jc w:val="both"/>
        <w:rPr>
          <w:sz w:val="28"/>
          <w:szCs w:val="28"/>
        </w:rPr>
      </w:pPr>
      <w:r w:rsidRPr="004C7532">
        <w:rPr>
          <w:sz w:val="28"/>
          <w:szCs w:val="28"/>
        </w:rPr>
        <w:lastRenderedPageBreak/>
        <w:t xml:space="preserve">сохраняет структуру и функции ДНК, </w:t>
      </w:r>
    </w:p>
    <w:p w:rsidR="00035FCA" w:rsidRPr="004C7532" w:rsidRDefault="00035FCA" w:rsidP="00035FCA">
      <w:pPr>
        <w:numPr>
          <w:ilvl w:val="0"/>
          <w:numId w:val="1"/>
        </w:numPr>
        <w:spacing w:before="100" w:beforeAutospacing="1" w:after="100" w:afterAutospacing="1" w:line="300" w:lineRule="atLeast"/>
        <w:ind w:left="0" w:firstLine="600"/>
        <w:jc w:val="both"/>
        <w:rPr>
          <w:sz w:val="28"/>
          <w:szCs w:val="28"/>
        </w:rPr>
      </w:pPr>
      <w:r w:rsidRPr="004C7532">
        <w:rPr>
          <w:sz w:val="28"/>
          <w:szCs w:val="28"/>
        </w:rPr>
        <w:t xml:space="preserve">осуществляет доставку кислорода в клетки, </w:t>
      </w:r>
    </w:p>
    <w:p w:rsidR="00035FCA" w:rsidRPr="004C7532" w:rsidRDefault="00035FCA" w:rsidP="00035FCA">
      <w:pPr>
        <w:numPr>
          <w:ilvl w:val="0"/>
          <w:numId w:val="1"/>
        </w:numPr>
        <w:spacing w:before="100" w:beforeAutospacing="1" w:after="100" w:afterAutospacing="1" w:line="300" w:lineRule="atLeast"/>
        <w:ind w:left="0" w:firstLine="600"/>
        <w:jc w:val="both"/>
        <w:rPr>
          <w:sz w:val="28"/>
          <w:szCs w:val="28"/>
        </w:rPr>
      </w:pPr>
      <w:proofErr w:type="gramStart"/>
      <w:r w:rsidRPr="004C7532">
        <w:rPr>
          <w:sz w:val="28"/>
          <w:szCs w:val="28"/>
        </w:rPr>
        <w:t>важна</w:t>
      </w:r>
      <w:proofErr w:type="gramEnd"/>
      <w:r w:rsidRPr="004C7532">
        <w:rPr>
          <w:sz w:val="28"/>
          <w:szCs w:val="28"/>
        </w:rPr>
        <w:t xml:space="preserve"> для производства протеинов, участвующих в росте и восстановлении тканей, </w:t>
      </w:r>
    </w:p>
    <w:p w:rsidR="00035FCA" w:rsidRPr="004C7532" w:rsidRDefault="00035FCA" w:rsidP="00035FC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0" w:firstLine="600"/>
        <w:jc w:val="both"/>
        <w:rPr>
          <w:sz w:val="28"/>
          <w:szCs w:val="28"/>
        </w:rPr>
      </w:pPr>
      <w:r w:rsidRPr="004C7532">
        <w:rPr>
          <w:sz w:val="28"/>
          <w:szCs w:val="28"/>
        </w:rPr>
        <w:t xml:space="preserve">позволяет протеинам перестраивать структуру клеток, </w:t>
      </w:r>
    </w:p>
    <w:p w:rsidR="00035FCA" w:rsidRPr="004C7532" w:rsidRDefault="00035FCA" w:rsidP="00035FC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0" w:firstLine="600"/>
        <w:jc w:val="both"/>
        <w:rPr>
          <w:sz w:val="28"/>
          <w:szCs w:val="28"/>
        </w:rPr>
      </w:pPr>
      <w:r w:rsidRPr="004C7532">
        <w:rPr>
          <w:sz w:val="28"/>
          <w:szCs w:val="28"/>
        </w:rPr>
        <w:t xml:space="preserve">играет роль посредника при доставке питательных веществ, </w:t>
      </w:r>
    </w:p>
    <w:p w:rsidR="00035FCA" w:rsidRPr="004C7532" w:rsidRDefault="00035FCA" w:rsidP="00035FC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0" w:firstLine="600"/>
        <w:jc w:val="both"/>
        <w:rPr>
          <w:sz w:val="28"/>
          <w:szCs w:val="28"/>
        </w:rPr>
      </w:pPr>
      <w:r w:rsidRPr="004C7532">
        <w:rPr>
          <w:sz w:val="28"/>
          <w:szCs w:val="28"/>
        </w:rPr>
        <w:t xml:space="preserve">защищает кости и суставы, </w:t>
      </w:r>
    </w:p>
    <w:p w:rsidR="00035FCA" w:rsidRPr="004C7532" w:rsidRDefault="00035FCA" w:rsidP="00035FC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0" w:firstLine="600"/>
        <w:jc w:val="both"/>
        <w:rPr>
          <w:sz w:val="28"/>
          <w:szCs w:val="28"/>
        </w:rPr>
      </w:pPr>
      <w:r w:rsidRPr="004C7532">
        <w:rPr>
          <w:sz w:val="28"/>
          <w:szCs w:val="28"/>
        </w:rPr>
        <w:t xml:space="preserve">увлажняет суставы, </w:t>
      </w:r>
    </w:p>
    <w:p w:rsidR="00035FCA" w:rsidRPr="004C7532" w:rsidRDefault="00035FCA" w:rsidP="00035FC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600" w:firstLine="0"/>
        <w:jc w:val="both"/>
        <w:rPr>
          <w:sz w:val="28"/>
          <w:szCs w:val="28"/>
        </w:rPr>
      </w:pPr>
      <w:r w:rsidRPr="004C7532">
        <w:rPr>
          <w:sz w:val="28"/>
          <w:szCs w:val="28"/>
        </w:rPr>
        <w:t xml:space="preserve">снабжает средством для удаления шлаков из организма, </w:t>
      </w:r>
    </w:p>
    <w:p w:rsidR="00035FCA" w:rsidRPr="004C7532" w:rsidRDefault="00035FCA" w:rsidP="00035FC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600" w:firstLine="0"/>
        <w:jc w:val="both"/>
        <w:rPr>
          <w:sz w:val="28"/>
          <w:szCs w:val="28"/>
        </w:rPr>
      </w:pPr>
      <w:r w:rsidRPr="004C7532">
        <w:rPr>
          <w:sz w:val="28"/>
          <w:szCs w:val="28"/>
        </w:rPr>
        <w:lastRenderedPageBreak/>
        <w:t xml:space="preserve">позволяет поддерживать электрическую проводимость клеток в норме, </w:t>
      </w:r>
    </w:p>
    <w:p w:rsidR="00035FCA" w:rsidRPr="004C7532" w:rsidRDefault="00035FCA" w:rsidP="00035FC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600" w:firstLine="0"/>
        <w:jc w:val="both"/>
        <w:rPr>
          <w:sz w:val="28"/>
          <w:szCs w:val="28"/>
        </w:rPr>
      </w:pPr>
      <w:r w:rsidRPr="004C7532">
        <w:rPr>
          <w:sz w:val="28"/>
          <w:szCs w:val="28"/>
        </w:rPr>
        <w:t xml:space="preserve">регулирует температуру тела, </w:t>
      </w:r>
    </w:p>
    <w:p w:rsidR="00035FCA" w:rsidRPr="004C7532" w:rsidRDefault="00035FCA" w:rsidP="00035FC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600" w:firstLine="0"/>
        <w:jc w:val="both"/>
        <w:rPr>
          <w:sz w:val="28"/>
          <w:szCs w:val="28"/>
        </w:rPr>
      </w:pPr>
      <w:r w:rsidRPr="004C7532">
        <w:rPr>
          <w:sz w:val="28"/>
          <w:szCs w:val="28"/>
        </w:rPr>
        <w:t xml:space="preserve">снабжает клетки водой, </w:t>
      </w:r>
    </w:p>
    <w:p w:rsidR="00035FCA" w:rsidRPr="004C7532" w:rsidRDefault="00035FCA" w:rsidP="00035FC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600" w:firstLine="0"/>
        <w:jc w:val="both"/>
        <w:rPr>
          <w:sz w:val="28"/>
          <w:szCs w:val="28"/>
        </w:rPr>
      </w:pPr>
      <w:r w:rsidRPr="004C7532">
        <w:rPr>
          <w:sz w:val="28"/>
          <w:szCs w:val="28"/>
        </w:rPr>
        <w:t xml:space="preserve">поддерживает иммунную систему, </w:t>
      </w:r>
    </w:p>
    <w:p w:rsidR="00035FCA" w:rsidRPr="004C7532" w:rsidRDefault="00035FCA" w:rsidP="00035FC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600" w:firstLine="0"/>
        <w:jc w:val="both"/>
        <w:rPr>
          <w:sz w:val="28"/>
          <w:szCs w:val="28"/>
        </w:rPr>
      </w:pPr>
      <w:r w:rsidRPr="004C7532">
        <w:rPr>
          <w:sz w:val="28"/>
          <w:szCs w:val="28"/>
        </w:rPr>
        <w:t>позволяет поддерживать в норме основной уровень метабо</w:t>
      </w:r>
      <w:r w:rsidRPr="004C7532">
        <w:rPr>
          <w:sz w:val="28"/>
          <w:szCs w:val="28"/>
        </w:rPr>
        <w:softHyphen/>
        <w:t xml:space="preserve">лизма, </w:t>
      </w:r>
    </w:p>
    <w:p w:rsidR="00035FCA" w:rsidRPr="004C7532" w:rsidRDefault="00035FCA" w:rsidP="00035FC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600" w:firstLine="0"/>
        <w:jc w:val="both"/>
        <w:rPr>
          <w:sz w:val="28"/>
          <w:szCs w:val="28"/>
        </w:rPr>
      </w:pPr>
      <w:r w:rsidRPr="004C7532">
        <w:rPr>
          <w:sz w:val="28"/>
          <w:szCs w:val="28"/>
        </w:rPr>
        <w:t xml:space="preserve">играет роль проводника при выведении свободных радикалов из организма, </w:t>
      </w:r>
    </w:p>
    <w:p w:rsidR="00035FCA" w:rsidRPr="004C7532" w:rsidRDefault="00035FCA" w:rsidP="00035FC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600" w:firstLine="0"/>
        <w:jc w:val="both"/>
        <w:rPr>
          <w:sz w:val="28"/>
          <w:szCs w:val="28"/>
        </w:rPr>
      </w:pPr>
      <w:r w:rsidRPr="004C7532">
        <w:rPr>
          <w:sz w:val="28"/>
          <w:szCs w:val="28"/>
        </w:rPr>
        <w:t xml:space="preserve">важный компонент пищеварительных соков. </w:t>
      </w:r>
    </w:p>
    <w:p w:rsidR="00035FCA" w:rsidRPr="006D6833" w:rsidRDefault="00035FCA" w:rsidP="00035FCA">
      <w:pPr>
        <w:spacing w:before="100" w:beforeAutospacing="1" w:after="100" w:afterAutospacing="1" w:line="300" w:lineRule="atLeast"/>
        <w:ind w:left="-840"/>
        <w:jc w:val="both"/>
        <w:sectPr w:rsidR="00035FCA" w:rsidRPr="006D6833" w:rsidSect="00035FCA">
          <w:type w:val="continuous"/>
          <w:pgSz w:w="11906" w:h="16838"/>
          <w:pgMar w:top="567" w:right="850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035FCA" w:rsidRPr="006D6833" w:rsidRDefault="00035FCA" w:rsidP="00035FCA">
      <w:pPr>
        <w:ind w:left="-840" w:firstLine="600"/>
        <w:jc w:val="both"/>
        <w:rPr>
          <w:sz w:val="16"/>
          <w:szCs w:val="16"/>
        </w:rPr>
      </w:pPr>
    </w:p>
    <w:p w:rsidR="004C7532" w:rsidRDefault="00035FCA" w:rsidP="004C7532">
      <w:pPr>
        <w:ind w:left="-720" w:firstLine="720"/>
        <w:jc w:val="both"/>
        <w:rPr>
          <w:sz w:val="28"/>
          <w:szCs w:val="28"/>
        </w:rPr>
      </w:pPr>
      <w:r w:rsidRPr="006D6833">
        <w:rPr>
          <w:sz w:val="28"/>
          <w:szCs w:val="28"/>
        </w:rPr>
        <w:t xml:space="preserve">Эксперты заявляют о необходимости </w:t>
      </w:r>
      <w:r>
        <w:rPr>
          <w:sz w:val="28"/>
          <w:szCs w:val="28"/>
        </w:rPr>
        <w:t>2-х литров вод</w:t>
      </w:r>
      <w:r w:rsidRPr="006D6833">
        <w:rPr>
          <w:sz w:val="28"/>
          <w:szCs w:val="28"/>
        </w:rPr>
        <w:t>ы</w:t>
      </w:r>
      <w:r>
        <w:rPr>
          <w:sz w:val="28"/>
          <w:szCs w:val="28"/>
        </w:rPr>
        <w:t xml:space="preserve"> ежедневно, о</w:t>
      </w:r>
      <w:r w:rsidRPr="006D6833">
        <w:rPr>
          <w:sz w:val="28"/>
          <w:szCs w:val="28"/>
        </w:rPr>
        <w:t>днако при сильных физических нагрузках норма увеличивается до трех и четырех литров. Хорошее время для потребления воды - сразу после пробуждения</w:t>
      </w:r>
      <w:r>
        <w:rPr>
          <w:sz w:val="28"/>
          <w:szCs w:val="28"/>
        </w:rPr>
        <w:t xml:space="preserve"> и за полчаса до каждого приёма пищи</w:t>
      </w:r>
      <w:r w:rsidRPr="006D6833">
        <w:rPr>
          <w:sz w:val="28"/>
          <w:szCs w:val="28"/>
        </w:rPr>
        <w:t xml:space="preserve">. Во время сна человек теряет значительные запасы жидкости. Несколько стаканов воды после сна не только будут способствовать восстановлению этих запасов, но и помогут </w:t>
      </w:r>
      <w:r>
        <w:rPr>
          <w:sz w:val="28"/>
          <w:szCs w:val="28"/>
        </w:rPr>
        <w:t xml:space="preserve">Вам </w:t>
      </w:r>
      <w:r w:rsidRPr="006D6833">
        <w:rPr>
          <w:sz w:val="28"/>
          <w:szCs w:val="28"/>
        </w:rPr>
        <w:t>проснуться</w:t>
      </w:r>
      <w:r>
        <w:rPr>
          <w:sz w:val="28"/>
          <w:szCs w:val="28"/>
        </w:rPr>
        <w:t>, разбудят Ваш желудок. Не следует пить во время приёма пищи – разбавляется желудочный сок, замедляются процессы пищеварения.</w:t>
      </w:r>
    </w:p>
    <w:p w:rsidR="00035FCA" w:rsidRPr="004C7532" w:rsidRDefault="00035FCA" w:rsidP="004C7532">
      <w:pPr>
        <w:ind w:left="-720" w:firstLine="720"/>
        <w:jc w:val="both"/>
        <w:rPr>
          <w:sz w:val="28"/>
          <w:szCs w:val="28"/>
        </w:rPr>
      </w:pPr>
      <w:r w:rsidRPr="006D6833">
        <w:rPr>
          <w:sz w:val="28"/>
          <w:szCs w:val="28"/>
        </w:rPr>
        <w:t>Для того, чтобы хорошо себя чувствовать, человек должен употреблять только чистую качественную питьевую воду.</w:t>
      </w:r>
      <w:r>
        <w:rPr>
          <w:sz w:val="28"/>
          <w:szCs w:val="28"/>
        </w:rPr>
        <w:t xml:space="preserve"> Она</w:t>
      </w:r>
      <w:r w:rsidRPr="006D6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большом количестве </w:t>
      </w:r>
      <w:r w:rsidRPr="006D6833">
        <w:rPr>
          <w:color w:val="000000"/>
          <w:sz w:val="28"/>
          <w:szCs w:val="28"/>
        </w:rPr>
        <w:t>находится в овощах, фруктах</w:t>
      </w:r>
      <w:r>
        <w:rPr>
          <w:color w:val="000000"/>
          <w:sz w:val="28"/>
          <w:szCs w:val="28"/>
        </w:rPr>
        <w:t xml:space="preserve"> (70-90%).</w:t>
      </w:r>
      <w:r w:rsidRPr="006D68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 хороши</w:t>
      </w:r>
      <w:r w:rsidRPr="006D6833">
        <w:rPr>
          <w:color w:val="000000"/>
          <w:sz w:val="28"/>
          <w:szCs w:val="28"/>
        </w:rPr>
        <w:t xml:space="preserve"> огурцы, салат, томаты, кабачки, капуста, тыква, зеленый лук, ревень, спаржа и, конечно, арбузы и дыни. Как правило, прием сочных плодов и овощей насыщает нас самой лучшей водой, и нам вообще не хочется пить. Потребление воды, находящейся в </w:t>
      </w:r>
      <w:r>
        <w:rPr>
          <w:color w:val="000000"/>
          <w:sz w:val="28"/>
          <w:szCs w:val="28"/>
        </w:rPr>
        <w:t>свеже</w:t>
      </w:r>
      <w:r w:rsidRPr="006D6833">
        <w:rPr>
          <w:color w:val="000000"/>
          <w:sz w:val="28"/>
          <w:szCs w:val="28"/>
        </w:rPr>
        <w:t>выжатых соках, и талой воды оказывает целебное и омолаживающее действие на организм.</w:t>
      </w:r>
      <w:r>
        <w:rPr>
          <w:color w:val="000000"/>
          <w:sz w:val="28"/>
          <w:szCs w:val="28"/>
        </w:rPr>
        <w:t xml:space="preserve"> А обильное питьё является профилактикой </w:t>
      </w:r>
      <w:proofErr w:type="spellStart"/>
      <w:r>
        <w:rPr>
          <w:color w:val="000000"/>
          <w:sz w:val="28"/>
          <w:szCs w:val="28"/>
        </w:rPr>
        <w:t>желчекаменной</w:t>
      </w:r>
      <w:proofErr w:type="spellEnd"/>
      <w:r>
        <w:rPr>
          <w:color w:val="000000"/>
          <w:sz w:val="28"/>
          <w:szCs w:val="28"/>
        </w:rPr>
        <w:t xml:space="preserve"> и мочекаменной болезней.</w:t>
      </w:r>
    </w:p>
    <w:p w:rsidR="00CF765E" w:rsidRDefault="00035FCA" w:rsidP="00CF765E">
      <w:pPr>
        <w:ind w:left="-720" w:firstLine="720"/>
        <w:jc w:val="both"/>
        <w:rPr>
          <w:sz w:val="28"/>
          <w:szCs w:val="28"/>
        </w:rPr>
      </w:pPr>
      <w:r w:rsidRPr="006D6833">
        <w:rPr>
          <w:sz w:val="28"/>
          <w:szCs w:val="28"/>
        </w:rPr>
        <w:t>Важно знать и следующее: потребление продуктов с высоким содержанием соли способствует задержке воды в организме</w:t>
      </w:r>
      <w:r>
        <w:rPr>
          <w:sz w:val="28"/>
          <w:szCs w:val="28"/>
        </w:rPr>
        <w:t>, появляются отёки, повышается артериальное давление</w:t>
      </w:r>
      <w:r w:rsidRPr="006D6833">
        <w:rPr>
          <w:sz w:val="28"/>
          <w:szCs w:val="28"/>
        </w:rPr>
        <w:t xml:space="preserve">. </w:t>
      </w:r>
    </w:p>
    <w:sectPr w:rsidR="00CF765E" w:rsidSect="00035FCA">
      <w:type w:val="continuous"/>
      <w:pgSz w:w="11906" w:h="16838"/>
      <w:pgMar w:top="567" w:right="851" w:bottom="289" w:left="16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01689"/>
    <w:multiLevelType w:val="multilevel"/>
    <w:tmpl w:val="6B90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ABE"/>
    <w:rsid w:val="0000273F"/>
    <w:rsid w:val="00027491"/>
    <w:rsid w:val="00035FCA"/>
    <w:rsid w:val="00050350"/>
    <w:rsid w:val="00052486"/>
    <w:rsid w:val="00055D86"/>
    <w:rsid w:val="000910FE"/>
    <w:rsid w:val="000970D2"/>
    <w:rsid w:val="000A04EB"/>
    <w:rsid w:val="000A606C"/>
    <w:rsid w:val="000B1DE3"/>
    <w:rsid w:val="000B3A3A"/>
    <w:rsid w:val="000B7174"/>
    <w:rsid w:val="000C68F8"/>
    <w:rsid w:val="000E0139"/>
    <w:rsid w:val="000E6167"/>
    <w:rsid w:val="00110E33"/>
    <w:rsid w:val="00137837"/>
    <w:rsid w:val="00142281"/>
    <w:rsid w:val="0017088C"/>
    <w:rsid w:val="001820E5"/>
    <w:rsid w:val="00187CED"/>
    <w:rsid w:val="001A3E7D"/>
    <w:rsid w:val="001B6603"/>
    <w:rsid w:val="001E1E6F"/>
    <w:rsid w:val="001E6C63"/>
    <w:rsid w:val="001F7E98"/>
    <w:rsid w:val="00201969"/>
    <w:rsid w:val="00240BE3"/>
    <w:rsid w:val="002717BA"/>
    <w:rsid w:val="002A00B6"/>
    <w:rsid w:val="002B02BD"/>
    <w:rsid w:val="002B34A0"/>
    <w:rsid w:val="002B4753"/>
    <w:rsid w:val="002C16B7"/>
    <w:rsid w:val="002D1DA8"/>
    <w:rsid w:val="002F6981"/>
    <w:rsid w:val="003174F9"/>
    <w:rsid w:val="00327163"/>
    <w:rsid w:val="0033743E"/>
    <w:rsid w:val="003377A4"/>
    <w:rsid w:val="00346FE6"/>
    <w:rsid w:val="0035697F"/>
    <w:rsid w:val="00363C78"/>
    <w:rsid w:val="003839BD"/>
    <w:rsid w:val="003857E6"/>
    <w:rsid w:val="0039286D"/>
    <w:rsid w:val="003A2F98"/>
    <w:rsid w:val="003A3FE2"/>
    <w:rsid w:val="003B2135"/>
    <w:rsid w:val="003D605F"/>
    <w:rsid w:val="003E4613"/>
    <w:rsid w:val="00400377"/>
    <w:rsid w:val="00404B34"/>
    <w:rsid w:val="0042385F"/>
    <w:rsid w:val="00433C29"/>
    <w:rsid w:val="004412DF"/>
    <w:rsid w:val="0044245F"/>
    <w:rsid w:val="00465EA9"/>
    <w:rsid w:val="00467F16"/>
    <w:rsid w:val="00474DC9"/>
    <w:rsid w:val="00482E9B"/>
    <w:rsid w:val="004872A0"/>
    <w:rsid w:val="004A1E1D"/>
    <w:rsid w:val="004A2B85"/>
    <w:rsid w:val="004A631D"/>
    <w:rsid w:val="004C7532"/>
    <w:rsid w:val="00503ECC"/>
    <w:rsid w:val="00517FF6"/>
    <w:rsid w:val="005460DE"/>
    <w:rsid w:val="00557592"/>
    <w:rsid w:val="00567425"/>
    <w:rsid w:val="00571037"/>
    <w:rsid w:val="00576A6A"/>
    <w:rsid w:val="00591493"/>
    <w:rsid w:val="005B6231"/>
    <w:rsid w:val="005C18CD"/>
    <w:rsid w:val="005C7ABE"/>
    <w:rsid w:val="005D512F"/>
    <w:rsid w:val="005E07B6"/>
    <w:rsid w:val="005E6AE1"/>
    <w:rsid w:val="005E7743"/>
    <w:rsid w:val="00612BEC"/>
    <w:rsid w:val="00614D3B"/>
    <w:rsid w:val="00625FDE"/>
    <w:rsid w:val="006578B2"/>
    <w:rsid w:val="00675DB0"/>
    <w:rsid w:val="006A509F"/>
    <w:rsid w:val="006A7D24"/>
    <w:rsid w:val="006C4430"/>
    <w:rsid w:val="006D3CD6"/>
    <w:rsid w:val="006E3F05"/>
    <w:rsid w:val="006E42BA"/>
    <w:rsid w:val="006E55F5"/>
    <w:rsid w:val="00700248"/>
    <w:rsid w:val="007108AA"/>
    <w:rsid w:val="00727075"/>
    <w:rsid w:val="00752A18"/>
    <w:rsid w:val="007A6850"/>
    <w:rsid w:val="007F51F4"/>
    <w:rsid w:val="00800F30"/>
    <w:rsid w:val="008379DF"/>
    <w:rsid w:val="00841497"/>
    <w:rsid w:val="00845733"/>
    <w:rsid w:val="00851F71"/>
    <w:rsid w:val="00854B34"/>
    <w:rsid w:val="0085663C"/>
    <w:rsid w:val="0085792D"/>
    <w:rsid w:val="00873E53"/>
    <w:rsid w:val="0088285E"/>
    <w:rsid w:val="008B6AC2"/>
    <w:rsid w:val="008C5C49"/>
    <w:rsid w:val="008D339A"/>
    <w:rsid w:val="008E1913"/>
    <w:rsid w:val="008E4DEB"/>
    <w:rsid w:val="008F416C"/>
    <w:rsid w:val="009244DE"/>
    <w:rsid w:val="00953363"/>
    <w:rsid w:val="00964EFB"/>
    <w:rsid w:val="00992B51"/>
    <w:rsid w:val="009C7C91"/>
    <w:rsid w:val="009F45C8"/>
    <w:rsid w:val="009F6A64"/>
    <w:rsid w:val="00A134E4"/>
    <w:rsid w:val="00A47F4F"/>
    <w:rsid w:val="00A63B2D"/>
    <w:rsid w:val="00A81DFA"/>
    <w:rsid w:val="00A84A16"/>
    <w:rsid w:val="00A92609"/>
    <w:rsid w:val="00A971E4"/>
    <w:rsid w:val="00AB0700"/>
    <w:rsid w:val="00AB5A07"/>
    <w:rsid w:val="00AE05D0"/>
    <w:rsid w:val="00AE33DF"/>
    <w:rsid w:val="00AE68DD"/>
    <w:rsid w:val="00AF10E4"/>
    <w:rsid w:val="00B076D7"/>
    <w:rsid w:val="00B10E40"/>
    <w:rsid w:val="00B11443"/>
    <w:rsid w:val="00B2259F"/>
    <w:rsid w:val="00B611D7"/>
    <w:rsid w:val="00B71493"/>
    <w:rsid w:val="00B714B5"/>
    <w:rsid w:val="00BA6434"/>
    <w:rsid w:val="00BB6AC8"/>
    <w:rsid w:val="00BD7924"/>
    <w:rsid w:val="00BF63BD"/>
    <w:rsid w:val="00C06D98"/>
    <w:rsid w:val="00C15D14"/>
    <w:rsid w:val="00C518E5"/>
    <w:rsid w:val="00C85AD0"/>
    <w:rsid w:val="00CA5FEB"/>
    <w:rsid w:val="00CB2871"/>
    <w:rsid w:val="00CC3163"/>
    <w:rsid w:val="00CC499D"/>
    <w:rsid w:val="00CD0E3B"/>
    <w:rsid w:val="00CD66B0"/>
    <w:rsid w:val="00CE3570"/>
    <w:rsid w:val="00CE35E9"/>
    <w:rsid w:val="00CF2632"/>
    <w:rsid w:val="00CF3E5C"/>
    <w:rsid w:val="00CF765E"/>
    <w:rsid w:val="00D1467F"/>
    <w:rsid w:val="00D27098"/>
    <w:rsid w:val="00D36DDD"/>
    <w:rsid w:val="00D41F54"/>
    <w:rsid w:val="00D42F92"/>
    <w:rsid w:val="00D44942"/>
    <w:rsid w:val="00D81FA5"/>
    <w:rsid w:val="00D906F3"/>
    <w:rsid w:val="00D9495C"/>
    <w:rsid w:val="00DB043F"/>
    <w:rsid w:val="00E02D8B"/>
    <w:rsid w:val="00E10082"/>
    <w:rsid w:val="00E12286"/>
    <w:rsid w:val="00E457D2"/>
    <w:rsid w:val="00E66982"/>
    <w:rsid w:val="00E77C6C"/>
    <w:rsid w:val="00E81CB0"/>
    <w:rsid w:val="00E8772E"/>
    <w:rsid w:val="00E95538"/>
    <w:rsid w:val="00EA5D79"/>
    <w:rsid w:val="00EA68AA"/>
    <w:rsid w:val="00EA75B5"/>
    <w:rsid w:val="00EC5DA6"/>
    <w:rsid w:val="00ED561A"/>
    <w:rsid w:val="00EE1D87"/>
    <w:rsid w:val="00F20F40"/>
    <w:rsid w:val="00F41D4F"/>
    <w:rsid w:val="00F45C66"/>
    <w:rsid w:val="00F50786"/>
    <w:rsid w:val="00F50D0F"/>
    <w:rsid w:val="00F76F2E"/>
    <w:rsid w:val="00F820B9"/>
    <w:rsid w:val="00F84467"/>
    <w:rsid w:val="00F90855"/>
    <w:rsid w:val="00F979FA"/>
    <w:rsid w:val="00FB0DAC"/>
    <w:rsid w:val="00FE17B7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Links>
    <vt:vector size="6" baseType="variant">
      <vt:variant>
        <vt:i4>75431985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Settings\Администратор.bak\Мои документы\Новая папка\24.jpg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ОЗЗ</cp:lastModifiedBy>
  <cp:revision>11</cp:revision>
  <dcterms:created xsi:type="dcterms:W3CDTF">2011-06-02T21:21:00Z</dcterms:created>
  <dcterms:modified xsi:type="dcterms:W3CDTF">2018-12-13T12:46:00Z</dcterms:modified>
</cp:coreProperties>
</file>