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AE" w:rsidRPr="000768AE" w:rsidRDefault="000768AE" w:rsidP="000768A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68AE">
        <w:rPr>
          <w:rFonts w:ascii="Times New Roman" w:hAnsi="Times New Roman" w:cs="Times New Roman"/>
          <w:color w:val="000000"/>
          <w:sz w:val="24"/>
          <w:szCs w:val="24"/>
        </w:rPr>
        <w:t>ГУ «Республиканский це</w:t>
      </w:r>
      <w:r>
        <w:rPr>
          <w:rFonts w:ascii="Times New Roman" w:hAnsi="Times New Roman" w:cs="Times New Roman"/>
          <w:color w:val="000000"/>
          <w:sz w:val="24"/>
          <w:szCs w:val="24"/>
        </w:rPr>
        <w:t>нтр гигиены, эпидемиологии и общ</w:t>
      </w:r>
      <w:r w:rsidRPr="000768AE">
        <w:rPr>
          <w:rFonts w:ascii="Times New Roman" w:hAnsi="Times New Roman" w:cs="Times New Roman"/>
          <w:color w:val="000000"/>
          <w:sz w:val="24"/>
          <w:szCs w:val="24"/>
        </w:rPr>
        <w:t>ественного здоровья»</w:t>
      </w:r>
    </w:p>
    <w:p w:rsidR="000768AE" w:rsidRPr="000768AE" w:rsidRDefault="000768AE" w:rsidP="000768A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68AE" w:rsidRPr="000768AE" w:rsidRDefault="000768AE" w:rsidP="000768A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0768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Памятка работодателю по профилактике </w:t>
      </w:r>
      <w:proofErr w:type="spellStart"/>
      <w:r w:rsidRPr="000768AE">
        <w:rPr>
          <w:rFonts w:ascii="Times New Roman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 w:rsidRPr="000768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инфекции </w:t>
      </w:r>
    </w:p>
    <w:p w:rsidR="000768AE" w:rsidRPr="000768AE" w:rsidRDefault="000768AE" w:rsidP="000768A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(инфекции </w:t>
      </w:r>
      <w:r w:rsidRPr="000768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COVID</w:t>
      </w:r>
      <w:r w:rsidRPr="000768AE">
        <w:rPr>
          <w:rFonts w:ascii="Times New Roman" w:hAnsi="Times New Roman" w:cs="Times New Roman"/>
          <w:b/>
          <w:color w:val="000000"/>
          <w:sz w:val="28"/>
          <w:szCs w:val="28"/>
        </w:rPr>
        <w:t>-19)</w:t>
      </w:r>
    </w:p>
    <w:bookmarkEnd w:id="0"/>
    <w:p w:rsidR="000768AE" w:rsidRPr="000768AE" w:rsidRDefault="000768AE" w:rsidP="000768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8AE" w:rsidRDefault="000768AE" w:rsidP="000768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Республики Беларусь все лица, прибывшие из зарубежных стран, подлежат самоизоляции в течение 14 дней с момента прибытия. Допуск к работе таких лиц необходимо осуществлять после окончания срока самоизоляции. </w:t>
      </w:r>
    </w:p>
    <w:p w:rsidR="000768AE" w:rsidRDefault="000768AE" w:rsidP="000768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Для минимизации риска возникновения и распространения инфекции COVID-19 в трудовом коллективе целесообразно:</w:t>
      </w:r>
    </w:p>
    <w:p w:rsidR="000768AE" w:rsidRDefault="000768AE" w:rsidP="000768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1. Не допускать на работу лиц с признаками респираторной инфекции (насморк, чихание, кашель, повышенная температура тела и т.д.).</w:t>
      </w:r>
      <w:r w:rsidRPr="000768AE">
        <w:rPr>
          <w:rFonts w:ascii="Times New Roman" w:hAnsi="Times New Roman" w:cs="Times New Roman"/>
          <w:color w:val="000000"/>
          <w:sz w:val="28"/>
          <w:szCs w:val="28"/>
        </w:rPr>
        <w:br/>
        <w:t>При наличии симптомов респираторной инфекции человек должен остаться дома, вызвать врача на дом, сократить контакты с окружающими,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следовать рекомендациям врача.</w:t>
      </w:r>
    </w:p>
    <w:p w:rsidR="000768AE" w:rsidRDefault="000768AE" w:rsidP="000768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2. При наличии возможности организовать дистанционный способ работы, без посещения офиса.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8AE">
        <w:rPr>
          <w:rFonts w:ascii="Times New Roman" w:hAnsi="Times New Roman" w:cs="Times New Roman"/>
          <w:color w:val="000000"/>
          <w:sz w:val="28"/>
          <w:szCs w:val="28"/>
        </w:rPr>
        <w:t xml:space="preserve">Это позволит сократить риск инфицирования респираторными вирусами, например, при пользовании общественным транспортом по пути на работу, и сократит риск распространения респираторных вирусов от человека, если он инфицирован и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находится в общественном месте.</w:t>
      </w:r>
    </w:p>
    <w:p w:rsidR="000768AE" w:rsidRDefault="000768AE" w:rsidP="000768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3. Отложить проведение мероприятий, предполагающих массовое участие граждан (выставки, семинары, конференции и т.д.) до стабилизации эпидемиологической ситуации в мире.</w:t>
      </w:r>
    </w:p>
    <w:p w:rsidR="000768AE" w:rsidRDefault="000768AE" w:rsidP="000768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4. Рекомендуется отменить зарубежные командировки сотрудников до стабилизации эпидемиологической ситуации в мире.</w:t>
      </w:r>
      <w:r w:rsidRPr="000768AE">
        <w:rPr>
          <w:rFonts w:ascii="Times New Roman" w:hAnsi="Times New Roman" w:cs="Times New Roman"/>
          <w:color w:val="000000"/>
          <w:sz w:val="28"/>
          <w:szCs w:val="28"/>
        </w:rPr>
        <w:br/>
        <w:t>В случае невозможности отмены рабочих поездок в зарубежные страны, рекомендуется избегать направления в командировку сотрудников, которые могут подвергаться более высокому риску инфицирования и развития осложнений (лиц пожилого возраста, сотрудников, имеющих хронические заболевания сердца и органов дыхания, сахарный диабет и т.д.). Целесообразно обеспечить своих сотрудников перед командировкой антисептическим (на спиртовой основе) средством для рук в индивидуальной упаковке объемом до 100 мл, масками медицинскими (респираторами).</w:t>
      </w:r>
    </w:p>
    <w:p w:rsidR="000768AE" w:rsidRDefault="000768AE" w:rsidP="000768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5. Обеспечить возможность соблюдения гигиены рук сотрудниками – мытье рук с использованием мыла и/или антисептика для рук (предпочтительно на спиртовой основе).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8AE">
        <w:rPr>
          <w:rFonts w:ascii="Times New Roman" w:hAnsi="Times New Roman" w:cs="Times New Roman"/>
          <w:color w:val="000000"/>
          <w:sz w:val="28"/>
          <w:szCs w:val="28"/>
        </w:rPr>
        <w:t>При наличии возможности разместите диспенсеры (сенсорные дозаторы) с антисептическим средством во всех видных местах, на рабочих местах. Необходимо организовать контроль их регулярной заправки.</w:t>
      </w:r>
      <w:r w:rsidRPr="000768AE">
        <w:rPr>
          <w:rFonts w:ascii="Times New Roman" w:hAnsi="Times New Roman" w:cs="Times New Roman"/>
          <w:color w:val="000000"/>
          <w:sz w:val="28"/>
          <w:szCs w:val="28"/>
        </w:rPr>
        <w:br/>
        <w:t>Также действенным способом своевременной очистки рук в любой обстановке является использование антисептического средства для рук в индивидуальной упаковке или дезинфицирующих салфеток.</w:t>
      </w:r>
    </w:p>
    <w:p w:rsidR="000768AE" w:rsidRDefault="000768AE" w:rsidP="000768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Чистые руки – это гарантия того, что человек не будет распространять вирусы, инфицируя себя, когда прикасается ко рту и носу, и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окружающих – через поверхности.</w:t>
      </w:r>
    </w:p>
    <w:p w:rsidR="000768AE" w:rsidRDefault="000768AE" w:rsidP="000768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Мыть руки необходимо как можно чаще, особенно, после пользования общественным транспортом, после любого посещения улицы и общественных мест, перед и после еды.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8AE">
        <w:rPr>
          <w:rFonts w:ascii="Times New Roman" w:hAnsi="Times New Roman" w:cs="Times New Roman"/>
          <w:color w:val="000000"/>
          <w:sz w:val="28"/>
          <w:szCs w:val="28"/>
        </w:rPr>
        <w:t>Мыть руки необходимо тщательно и не менее 20 секунд, не забывая про области между пальцами, вокруг ногт</w:t>
      </w:r>
      <w:r>
        <w:rPr>
          <w:rFonts w:ascii="Times New Roman" w:hAnsi="Times New Roman" w:cs="Times New Roman"/>
          <w:color w:val="000000"/>
          <w:sz w:val="28"/>
          <w:szCs w:val="28"/>
        </w:rPr>
        <w:t>ей, кутикулы и большого пальца.</w:t>
      </w:r>
    </w:p>
    <w:p w:rsidR="000768AE" w:rsidRDefault="000768AE" w:rsidP="000768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6. Обеспечить возможность использования сотрудниками медицинских масок для лица.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8AE">
        <w:rPr>
          <w:rFonts w:ascii="Times New Roman" w:hAnsi="Times New Roman" w:cs="Times New Roman"/>
          <w:color w:val="000000"/>
          <w:sz w:val="28"/>
          <w:szCs w:val="28"/>
        </w:rPr>
        <w:t>Использовать медицинскую маску необходимо в случае возможного контакта с людьми с признаками респираторной инфекции.</w:t>
      </w:r>
      <w:r w:rsidRPr="00076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AE">
        <w:rPr>
          <w:rFonts w:ascii="Times New Roman" w:hAnsi="Times New Roman" w:cs="Times New Roman"/>
          <w:b/>
          <w:color w:val="000000"/>
          <w:sz w:val="28"/>
          <w:szCs w:val="28"/>
        </w:rPr>
        <w:t>ВАЖНО!</w:t>
      </w:r>
      <w:r w:rsidRPr="000768AE">
        <w:rPr>
          <w:rFonts w:ascii="Times New Roman" w:hAnsi="Times New Roman" w:cs="Times New Roman"/>
          <w:color w:val="000000"/>
          <w:sz w:val="28"/>
          <w:szCs w:val="28"/>
        </w:rPr>
        <w:t xml:space="preserve"> При использовании медицинских масо</w:t>
      </w:r>
      <w:r>
        <w:rPr>
          <w:rFonts w:ascii="Times New Roman" w:hAnsi="Times New Roman" w:cs="Times New Roman"/>
          <w:color w:val="000000"/>
          <w:sz w:val="28"/>
          <w:szCs w:val="28"/>
        </w:rPr>
        <w:t>к необходимо соблюдать правила:</w:t>
      </w:r>
    </w:p>
    <w:p w:rsidR="000768AE" w:rsidRPr="000768AE" w:rsidRDefault="000768AE" w:rsidP="0007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Обработать руки спиртосодержащим средством или вымыть</w:t>
      </w:r>
      <w:r w:rsidRPr="000768AE">
        <w:rPr>
          <w:rFonts w:ascii="Times New Roman" w:hAnsi="Times New Roman" w:cs="Times New Roman"/>
          <w:color w:val="000000"/>
          <w:sz w:val="28"/>
          <w:szCs w:val="28"/>
        </w:rPr>
        <w:br/>
        <w:t>с мылом.</w:t>
      </w:r>
    </w:p>
    <w:p w:rsidR="000768AE" w:rsidRDefault="000768AE" w:rsidP="0007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</w:t>
      </w:r>
      <w:r>
        <w:rPr>
          <w:rFonts w:ascii="Times New Roman" w:hAnsi="Times New Roman" w:cs="Times New Roman"/>
          <w:color w:val="000000"/>
          <w:sz w:val="28"/>
          <w:szCs w:val="28"/>
        </w:rPr>
        <w:t>ос.</w:t>
      </w:r>
    </w:p>
    <w:p w:rsidR="000768AE" w:rsidRDefault="000768AE" w:rsidP="0007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В конце придать нужную форму гибкой полоске (носовому зажиму), обеспечивая п</w:t>
      </w:r>
      <w:r>
        <w:rPr>
          <w:rFonts w:ascii="Times New Roman" w:hAnsi="Times New Roman" w:cs="Times New Roman"/>
          <w:color w:val="000000"/>
          <w:sz w:val="28"/>
          <w:szCs w:val="28"/>
        </w:rPr>
        <w:t>лотное прилегание маски к лицу.</w:t>
      </w:r>
    </w:p>
    <w:p w:rsidR="000768AE" w:rsidRDefault="000768AE" w:rsidP="0007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Снять изделие, удерживая за завязки (резинку) сзади, не при</w:t>
      </w:r>
      <w:r>
        <w:rPr>
          <w:rFonts w:ascii="Times New Roman" w:hAnsi="Times New Roman" w:cs="Times New Roman"/>
          <w:color w:val="000000"/>
          <w:sz w:val="28"/>
          <w:szCs w:val="28"/>
        </w:rPr>
        <w:t>касаясь к передней части маски.</w:t>
      </w:r>
    </w:p>
    <w:p w:rsidR="000768AE" w:rsidRDefault="000768AE" w:rsidP="0007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Выбросить снятую маску в закрывающийся контейне</w:t>
      </w:r>
      <w:r>
        <w:rPr>
          <w:rFonts w:ascii="Times New Roman" w:hAnsi="Times New Roman" w:cs="Times New Roman"/>
          <w:color w:val="000000"/>
          <w:sz w:val="28"/>
          <w:szCs w:val="28"/>
        </w:rPr>
        <w:t>р для отходов.</w:t>
      </w:r>
    </w:p>
    <w:p w:rsidR="000768AE" w:rsidRDefault="000768AE" w:rsidP="0007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Вымыть руки с мылом или обработ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ать спиртосодержащим средством.</w:t>
      </w:r>
    </w:p>
    <w:p w:rsidR="000768AE" w:rsidRDefault="000768AE" w:rsidP="000768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При необходимости надеть но</w:t>
      </w:r>
      <w:r>
        <w:rPr>
          <w:rFonts w:ascii="Times New Roman" w:hAnsi="Times New Roman" w:cs="Times New Roman"/>
          <w:color w:val="000000"/>
          <w:sz w:val="28"/>
          <w:szCs w:val="28"/>
        </w:rPr>
        <w:t>вую маску, соблюдая этапы 1-3.</w:t>
      </w:r>
    </w:p>
    <w:p w:rsidR="000768AE" w:rsidRDefault="000768AE" w:rsidP="000768A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68AE" w:rsidRDefault="000768AE" w:rsidP="000768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b/>
          <w:color w:val="000000"/>
          <w:sz w:val="28"/>
          <w:szCs w:val="28"/>
        </w:rPr>
        <w:t>ВАЖНО!</w:t>
      </w:r>
    </w:p>
    <w:p w:rsidR="000768AE" w:rsidRDefault="000768AE" w:rsidP="000768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Использо</w:t>
      </w:r>
      <w:r>
        <w:rPr>
          <w:rFonts w:ascii="Times New Roman" w:hAnsi="Times New Roman" w:cs="Times New Roman"/>
          <w:color w:val="000000"/>
          <w:sz w:val="28"/>
          <w:szCs w:val="28"/>
        </w:rPr>
        <w:t>вать маску не более двух часов.</w:t>
      </w:r>
    </w:p>
    <w:p w:rsidR="000768AE" w:rsidRDefault="000768AE" w:rsidP="000768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Немедленно заменить маску в случае ее намокания (увлажнения), даже если прошло менее двух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с момента использования.</w:t>
      </w:r>
    </w:p>
    <w:p w:rsidR="000768AE" w:rsidRDefault="000768AE" w:rsidP="000768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Не каса</w:t>
      </w:r>
      <w:r>
        <w:rPr>
          <w:rFonts w:ascii="Times New Roman" w:hAnsi="Times New Roman" w:cs="Times New Roman"/>
          <w:color w:val="000000"/>
          <w:sz w:val="28"/>
          <w:szCs w:val="28"/>
        </w:rPr>
        <w:t>ться руками закрепленной маски.</w:t>
      </w:r>
    </w:p>
    <w:p w:rsidR="000768AE" w:rsidRDefault="000768AE" w:rsidP="000768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Тщательно вымыть руки с мылом или обработать спиртосодержащим средством после прикосновения к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>уемой или использованной маске.</w:t>
      </w:r>
    </w:p>
    <w:p w:rsidR="000768AE" w:rsidRDefault="000768AE" w:rsidP="000768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Одноразовые маски нел</w:t>
      </w:r>
      <w:r>
        <w:rPr>
          <w:rFonts w:ascii="Times New Roman" w:hAnsi="Times New Roman" w:cs="Times New Roman"/>
          <w:color w:val="000000"/>
          <w:sz w:val="28"/>
          <w:szCs w:val="28"/>
        </w:rPr>
        <w:t>ьзя использовать повторно.</w:t>
      </w:r>
    </w:p>
    <w:p w:rsidR="000768AE" w:rsidRPr="000768AE" w:rsidRDefault="000768AE" w:rsidP="000768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8AE" w:rsidRDefault="000768AE" w:rsidP="000768A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Организовать регулярную влажную уборку помещений с использованием бытовых моющих средств и/или дезинфицирующих средств, с акцентом на обработке всех поверхностей.</w:t>
      </w:r>
    </w:p>
    <w:p w:rsidR="000768AE" w:rsidRDefault="000768AE" w:rsidP="000768AE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уборке помещений необходимо тщательно обрабатывать дверные ручки, поручни, столы, стулья, прочие предметы мебели, санитарно-техническое оборудование, компьютерные клавиатуры и мышки и другие гаджеты, телефонные аппараты, пульты управления, панели оргтехники общего пользования и другие предметы, к которым прикасаются люди.</w:t>
      </w:r>
      <w:r w:rsidRPr="000768AE">
        <w:rPr>
          <w:rFonts w:ascii="Times New Roman" w:hAnsi="Times New Roman" w:cs="Times New Roman"/>
          <w:color w:val="000000"/>
          <w:sz w:val="28"/>
          <w:szCs w:val="28"/>
        </w:rPr>
        <w:br/>
        <w:t>Необходимо обратить внимание на обработку мобильных устрой</w:t>
      </w:r>
      <w:proofErr w:type="gramStart"/>
      <w:r w:rsidRPr="000768AE">
        <w:rPr>
          <w:rFonts w:ascii="Times New Roman" w:hAnsi="Times New Roman" w:cs="Times New Roman"/>
          <w:color w:val="000000"/>
          <w:sz w:val="28"/>
          <w:szCs w:val="28"/>
        </w:rPr>
        <w:t>ств св</w:t>
      </w:r>
      <w:proofErr w:type="gramEnd"/>
      <w:r w:rsidRPr="000768AE">
        <w:rPr>
          <w:rFonts w:ascii="Times New Roman" w:hAnsi="Times New Roman" w:cs="Times New Roman"/>
          <w:color w:val="000000"/>
          <w:sz w:val="28"/>
          <w:szCs w:val="28"/>
        </w:rPr>
        <w:t>язи. Очищать телефон путем протирания тканью из микрофибры, смоченной водой с мылом, особенно той части, которая соприкасается с лицом. Также имеются рекомендации по обработке поверхности телефона спиртосодержащими дезинфицирующими средствами, соблюдая меры предосторожности в отношении повреждения телефона. Чехол гаджета необходимо снимать и обрабатывать отдельно, и лучше отказаться от использования чехла. Телефон необходимо обрабатывать после каждого посещения общественных мест, транспорта и после окончания рабочего дня.</w:t>
      </w:r>
    </w:p>
    <w:p w:rsidR="000768AE" w:rsidRDefault="000768AE" w:rsidP="000768AE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Поддерживать чистоту поверхностей – одна из самых простых, но самых действенных мер!</w:t>
      </w:r>
    </w:p>
    <w:p w:rsidR="000768AE" w:rsidRDefault="000768AE" w:rsidP="000768A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br/>
        <w:t>8. Организовать регулярное и как можно более частое проветривание помещений и увлажнение воздуха любыми доступными способами. При наличии возможности обеспечить проведение дезинфекции воздуха в соответствии с рекомендаци</w:t>
      </w:r>
      <w:r>
        <w:rPr>
          <w:rFonts w:ascii="Times New Roman" w:hAnsi="Times New Roman" w:cs="Times New Roman"/>
          <w:color w:val="000000"/>
          <w:sz w:val="28"/>
          <w:szCs w:val="28"/>
        </w:rPr>
        <w:t>ями производителя оборудования.</w:t>
      </w:r>
    </w:p>
    <w:p w:rsidR="000768AE" w:rsidRDefault="000768AE" w:rsidP="000768A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При организации питания сотрудников целесообразно отдать предпочтение использованию индивидуальной одноразовой посуды, которую можно выбросить после употребления пищи.</w:t>
      </w:r>
      <w:r w:rsidRPr="000768AE">
        <w:rPr>
          <w:rFonts w:ascii="Times New Roman" w:hAnsi="Times New Roman" w:cs="Times New Roman"/>
          <w:color w:val="000000"/>
          <w:sz w:val="28"/>
          <w:szCs w:val="28"/>
        </w:rPr>
        <w:br/>
        <w:t>При использовании многоразовой посуды наилучший результат ее очистки – мытье в посудомоечных машинах с 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ем дезинфицирующих средств.</w:t>
      </w:r>
    </w:p>
    <w:p w:rsidR="000768AE" w:rsidRPr="000768AE" w:rsidRDefault="000768AE" w:rsidP="000768A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8AE">
        <w:rPr>
          <w:rFonts w:ascii="Times New Roman" w:hAnsi="Times New Roman" w:cs="Times New Roman"/>
          <w:color w:val="000000"/>
          <w:sz w:val="28"/>
          <w:szCs w:val="28"/>
        </w:rPr>
        <w:t>Разместить на видных местах постеры (листовки, плакаты) с разъяснениями по правилам профилактики респираторных инфекций, правилам «респир</w:t>
      </w:r>
      <w:r w:rsidRPr="000768AE">
        <w:rPr>
          <w:rFonts w:ascii="Times New Roman" w:hAnsi="Times New Roman" w:cs="Times New Roman"/>
          <w:color w:val="000000"/>
          <w:sz w:val="28"/>
          <w:szCs w:val="28"/>
        </w:rPr>
        <w:t>аторного этикета» и мытья рук.</w:t>
      </w:r>
    </w:p>
    <w:p w:rsidR="000768AE" w:rsidRDefault="000768AE" w:rsidP="000768AE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5E9E" w:rsidRPr="000768AE" w:rsidRDefault="000768AE" w:rsidP="000768AE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8AE">
        <w:rPr>
          <w:rFonts w:ascii="Times New Roman" w:hAnsi="Times New Roman" w:cs="Times New Roman"/>
          <w:color w:val="000000"/>
          <w:sz w:val="28"/>
          <w:szCs w:val="28"/>
        </w:rPr>
        <w:t>Рекомендуем проводить профилактические меры, даже если случаи инфекции COVID-19 в Вашем городе не зарегистрированы, так как эти меры действенны для профилактики инфицирования и распространения любых респираторных вирусов, активных в настоящий период года.</w:t>
      </w:r>
      <w:r w:rsidRPr="000768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Организация вышеуказанных мероприятий потребует определенных материальных и временных затрат, однако своевременное введение профилактических мер поможет сократить количество потерянных рабочих дней по болезни, будет препятствовать распространению респираторных вирусов, включая возбудителя инфекции COVID-19, в случае их попадания в трудовой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коллектив.</w:t>
      </w:r>
    </w:p>
    <w:sectPr w:rsidR="003C5E9E" w:rsidRPr="000768AE" w:rsidSect="000768A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56A"/>
    <w:multiLevelType w:val="hybridMultilevel"/>
    <w:tmpl w:val="141A9C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D6672"/>
    <w:multiLevelType w:val="hybridMultilevel"/>
    <w:tmpl w:val="DA7E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4218C"/>
    <w:multiLevelType w:val="hybridMultilevel"/>
    <w:tmpl w:val="BCF6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00CAD"/>
    <w:multiLevelType w:val="hybridMultilevel"/>
    <w:tmpl w:val="45B803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40"/>
    <w:rsid w:val="000768AE"/>
    <w:rsid w:val="003C5E9E"/>
    <w:rsid w:val="00C5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1008</Words>
  <Characters>5748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3</cp:revision>
  <dcterms:created xsi:type="dcterms:W3CDTF">2020-04-07T12:59:00Z</dcterms:created>
  <dcterms:modified xsi:type="dcterms:W3CDTF">2020-04-07T13:06:00Z</dcterms:modified>
</cp:coreProperties>
</file>