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B8" w:rsidRDefault="004C62B8" w:rsidP="00F3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2EF7CF9" wp14:editId="389A0B70">
            <wp:simplePos x="0" y="0"/>
            <wp:positionH relativeFrom="column">
              <wp:posOffset>-521970</wp:posOffset>
            </wp:positionH>
            <wp:positionV relativeFrom="paragraph">
              <wp:posOffset>-483870</wp:posOffset>
            </wp:positionV>
            <wp:extent cx="11308715" cy="774382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5ef39a41f2c0bb24de2ed85cc5105866-1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71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29226B5" wp14:editId="3BE39B63">
                <wp:extent cx="3095625" cy="314325"/>
                <wp:effectExtent l="0" t="0" r="28575" b="28575"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A8" w:rsidRPr="00F30BA8" w:rsidRDefault="00294BD2" w:rsidP="00F30B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Что такое алкогольная зависимость</w:t>
                            </w:r>
                            <w:r w:rsidR="00F30BA8" w:rsidRPr="00F30B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" o:spid="_x0000_s1026" style="width:243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" fillcolor="#fabf8f [1945]" strokecolor="#f79646 [3209]" strokeweight="2pt">
                <v:textbox>
                  <w:txbxContent>
                    <w:p w:rsidR="00F30BA8" w:rsidRPr="00F30BA8" w:rsidRDefault="00294BD2" w:rsidP="00F30BA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Что такое алкогольная зависимость</w:t>
                      </w:r>
                      <w:r w:rsidR="00F30BA8" w:rsidRPr="00F30BA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30BA8" w:rsidRDefault="00294BD2" w:rsidP="004C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Алкогольная зависимость</w:t>
      </w:r>
      <w:r w:rsidR="00F30BA8" w:rsidRPr="00F30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хроническое заболевание, характеризующееся болезненным пристрастием к алкоголю, с психической и физической зависимостью от него. Страдающие им люди фактически одержимы алкоголем и не могут контролировать количество употребляемого, даже если это вызывает серьезные проблемы дома или на работе.</w:t>
      </w:r>
    </w:p>
    <w:p w:rsidR="00F30BA8" w:rsidRDefault="00F30BA8" w:rsidP="00F30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миф о том, что </w:t>
      </w:r>
      <w:hyperlink r:id="rId9" w:history="1">
        <w:r w:rsidRPr="00F30BA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употребление умеренного</w:t>
        </w:r>
      </w:hyperlink>
      <w:r w:rsidRPr="00F30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спиртных напитков не вызывает серьезных физических и психологических проблем и даже полезно для здоровья. Но нередко </w:t>
      </w:r>
      <w:r w:rsidRPr="00F30B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даже умеренная выпивка зак</w:t>
      </w:r>
      <w:r w:rsidR="00294B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анчивается развитием алкогольной зависимости</w:t>
      </w:r>
      <w:r w:rsidRPr="00F30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2B8" w:rsidRDefault="004C62B8" w:rsidP="0073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CCF032" wp14:editId="422786BB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30956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66" y="22255"/>
                    <wp:lineTo x="21666" y="0"/>
                    <wp:lineTo x="0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2B8" w:rsidRPr="00F30BA8" w:rsidRDefault="007B5768" w:rsidP="004C62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Симптомы алкогольной зависимости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.15pt;margin-top:3.2pt;width:243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" fillcolor="#fabf8f [1945]" strokecolor="#f79646 [3209]" strokeweight="2pt">
                <v:textbox>
                  <w:txbxContent>
                    <w:p w:rsidR="004C62B8" w:rsidRPr="00F30BA8" w:rsidRDefault="007B5768" w:rsidP="004C62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Симптомы алкогольной зависимости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правило,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те, кто имеет пристрастие к алкоголю, </w:t>
      </w: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отрицают наличие у них зависимости от спиртно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го. Но по некоторым признакам её</w:t>
      </w: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определить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Вот некоторые из них:</w:t>
      </w:r>
    </w:p>
    <w:p w:rsidR="004C62B8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Выпивка в одиночестве</w:t>
      </w:r>
      <w:r w:rsid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5239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Попытка скры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факт употребления </w:t>
      </w:r>
    </w:p>
    <w:p w:rsidR="004C62B8" w:rsidRPr="00735239" w:rsidRDefault="004C62B8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алкоголя</w:t>
      </w:r>
      <w:r w:rsid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5239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Невозможность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ировать </w:t>
      </w:r>
    </w:p>
    <w:p w:rsidR="004C62B8" w:rsidRPr="00735239" w:rsidRDefault="00735239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выпитого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2B8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Провалы в </w:t>
      </w:r>
      <w:hyperlink r:id="rId10" w:history="1">
        <w:r w:rsidRPr="004C62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памяти</w:t>
        </w:r>
      </w:hyperlink>
      <w:r w:rsid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5239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ритуалов принятия </w:t>
      </w:r>
    </w:p>
    <w:p w:rsidR="00735239" w:rsidRPr="00735239" w:rsidRDefault="004C62B8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алкоголя: до или во время еды, после работы, по пятницам и т.п. Крайняя </w:t>
      </w:r>
      <w:r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раздражительность, если эти ритуалы нар</w:t>
      </w:r>
      <w:r w:rsid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ушаются;</w:t>
      </w:r>
    </w:p>
    <w:p w:rsidR="00735239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«заначек» алкоголя </w:t>
      </w:r>
      <w:proofErr w:type="gramStart"/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самых </w:t>
      </w:r>
    </w:p>
    <w:p w:rsidR="00735239" w:rsidRPr="00735239" w:rsidRDefault="00735239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неожиданных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5239" w:rsidRDefault="004C62B8" w:rsidP="004C62B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на работе: неспособность </w:t>
      </w:r>
    </w:p>
    <w:p w:rsidR="004C62B8" w:rsidRDefault="004C62B8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выполнять свою работу из-за похмелья, прогулы, приход на работу в нетрезвом виде и прочие.</w:t>
      </w:r>
      <w:r w:rsidR="00735239" w:rsidRPr="0073523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735239" w:rsidRDefault="00735239" w:rsidP="007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A7DBE20" wp14:editId="14F396A3">
                <wp:extent cx="3095625" cy="523875"/>
                <wp:effectExtent l="0" t="0" r="28575" b="28575"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239" w:rsidRPr="00F30BA8" w:rsidRDefault="00735239" w:rsidP="0073523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Фа</w:t>
                            </w:r>
                            <w:r w:rsidR="00657F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кторы риска развития алкогольной зависимости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4" o:spid="_x0000_s1028" style="width:243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" fillcolor="#fabf8f [1945]" strokecolor="#f79646 [3209]" strokeweight="2pt">
                <v:textbox>
                  <w:txbxContent>
                    <w:p w:rsidR="00735239" w:rsidRPr="00F30BA8" w:rsidRDefault="00735239" w:rsidP="0073523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Фа</w:t>
                      </w:r>
                      <w:r w:rsidR="00657F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кторы риска развития алкогольной зависимости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5239" w:rsidRPr="00735239" w:rsidRDefault="000A153F" w:rsidP="0073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E6A9DA" wp14:editId="2F0F0AB4">
                <wp:simplePos x="0" y="0"/>
                <wp:positionH relativeFrom="column">
                  <wp:posOffset>3425825</wp:posOffset>
                </wp:positionH>
                <wp:positionV relativeFrom="paragraph">
                  <wp:posOffset>262890</wp:posOffset>
                </wp:positionV>
                <wp:extent cx="3095625" cy="542925"/>
                <wp:effectExtent l="0" t="0" r="28575" b="28575"/>
                <wp:wrapTight wrapText="bothSides">
                  <wp:wrapPolygon edited="0">
                    <wp:start x="133" y="0"/>
                    <wp:lineTo x="0" y="758"/>
                    <wp:lineTo x="0" y="21979"/>
                    <wp:lineTo x="21666" y="21979"/>
                    <wp:lineTo x="21666" y="0"/>
                    <wp:lineTo x="133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42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53F" w:rsidRDefault="000A153F" w:rsidP="000A15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 xml:space="preserve">К чему приводит </w:t>
                            </w:r>
                          </w:p>
                          <w:p w:rsidR="000A153F" w:rsidRPr="00F30BA8" w:rsidRDefault="000A153F" w:rsidP="000A15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злоупотребление алкоголем?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269.75pt;margin-top:20.7pt;width:243.7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" fillcolor="#fabf8f [1945]" strokecolor="#f79646 [3209]" strokeweight="2pt">
                <v:textbox>
                  <w:txbxContent>
                    <w:p w:rsidR="000A153F" w:rsidRDefault="000A153F" w:rsidP="000A15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 xml:space="preserve">К чему приводит </w:t>
                      </w:r>
                    </w:p>
                    <w:p w:rsidR="000A153F" w:rsidRPr="00F30BA8" w:rsidRDefault="000A153F" w:rsidP="000A15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злоупотребление алкоголем?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алкогольной зависимости</w:t>
      </w:r>
      <w:r w:rsidR="00735239"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постепенный процесс, который может длиться от нескольких лет до десятилетий. Но люди с высокими факторами риска </w:t>
      </w:r>
      <w:r w:rsidR="00294B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становятся </w:t>
      </w:r>
      <w:proofErr w:type="gramStart"/>
      <w:r w:rsidR="00294B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алкоголь-зависимыми</w:t>
      </w:r>
      <w:proofErr w:type="gramEnd"/>
      <w:r w:rsidR="00735239" w:rsidRPr="007352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несколько месяцев</w:t>
      </w:r>
      <w:r w:rsidR="00735239" w:rsidRPr="007352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7FD3" w:rsidRPr="00657FD3" w:rsidRDefault="00735239" w:rsidP="00657F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Возраст </w:t>
      </w:r>
      <w:hyperlink r:id="rId11" w:history="1">
        <w:r w:rsidRPr="00657FD3">
          <w:rPr>
            <w:rFonts w:ascii="Times New Roman" w:eastAsia="Times New Roman" w:hAnsi="Times New Roman" w:cs="Times New Roman"/>
            <w:b/>
            <w:color w:val="FF6600"/>
            <w:sz w:val="26"/>
            <w:szCs w:val="26"/>
            <w:lang w:eastAsia="ru-RU"/>
          </w:rPr>
          <w:t>первой пробы алкоголя</w:t>
        </w:r>
      </w:hyperlink>
      <w:r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657FD3" w:rsidRDefault="00735239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показывают, что люди, впервые попробовавшие спиртное до 15 лет, чаще имеют проблемы с </w: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алкоголем в дальнейшей жизни.</w:t>
      </w:r>
    </w:p>
    <w:p w:rsidR="00657FD3" w:rsidRPr="00657FD3" w:rsidRDefault="00657FD3" w:rsidP="00657F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Курение</w:t>
      </w:r>
      <w:r w:rsidR="00735239"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657FD3" w:rsidRDefault="00735239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У курильщиков в пять раз больше шансов на проблемы с алкоголем, чем</w: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тех, кто никогда не курил.</w:t>
      </w:r>
    </w:p>
    <w:p w:rsidR="00657FD3" w:rsidRPr="00657FD3" w:rsidRDefault="00657FD3" w:rsidP="00657F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Стрессы</w:t>
      </w:r>
      <w:r w:rsidR="00735239"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657FD3" w:rsidRDefault="00735239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Гормон стресса кортизол прово</w: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цирует потребление спиртного.</w:t>
      </w:r>
    </w:p>
    <w:p w:rsidR="00657FD3" w:rsidRPr="00657FD3" w:rsidRDefault="006329E3" w:rsidP="00657F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12" w:history="1">
        <w:r w:rsidR="00735239" w:rsidRPr="00657FD3">
          <w:rPr>
            <w:rFonts w:ascii="Times New Roman" w:eastAsia="Times New Roman" w:hAnsi="Times New Roman" w:cs="Times New Roman"/>
            <w:b/>
            <w:color w:val="FF6600"/>
            <w:sz w:val="26"/>
            <w:szCs w:val="26"/>
            <w:lang w:eastAsia="ru-RU"/>
          </w:rPr>
          <w:t>Окружение</w:t>
        </w:r>
      </w:hyperlink>
      <w:r w:rsidR="00735239"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657FD3" w:rsidRDefault="00735239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Люди, в чьем окружении есть злоупотребляющие алкоголем</w: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чаще регулярно выпивают.</w:t>
      </w:r>
    </w:p>
    <w:p w:rsidR="00657FD3" w:rsidRPr="00657FD3" w:rsidRDefault="00657FD3" w:rsidP="00657F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Депрессия</w:t>
      </w:r>
      <w:r w:rsidR="00735239"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657FD3" w:rsidRDefault="00735239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 часто используется для самолечения в качестве антидепрессанта. </w:t>
      </w: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 исследования </w:t>
      </w:r>
      <w:hyperlink r:id="rId13" w:history="1">
        <w:r w:rsidRPr="00657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показывают</w:t>
        </w:r>
      </w:hyperlink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злоупотребление алкоголем приводит к депрессии или </w:t>
      </w:r>
      <w:r w:rsid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усугубляет ее, а не наоборот.</w:t>
      </w:r>
    </w:p>
    <w:p w:rsidR="00657FD3" w:rsidRPr="00657FD3" w:rsidRDefault="00735239" w:rsidP="00657F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Реклама алкоголя в средствах </w:t>
      </w:r>
    </w:p>
    <w:p w:rsidR="00657FD3" w:rsidRPr="00657FD3" w:rsidRDefault="00657FD3" w:rsidP="00657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массовой информации</w:t>
      </w:r>
      <w:r w:rsidR="00735239" w:rsidRPr="00657FD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 </w:t>
      </w:r>
    </w:p>
    <w:p w:rsidR="00735239" w:rsidRDefault="00735239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FD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Спиртное нередко изображается как атрибут светской и яркой жизни. Многие эксперты считают, что подобная реклама передает сообщение о том, что чрезмерное употребление алкоголя социально приемлемо.</w:t>
      </w:r>
    </w:p>
    <w:p w:rsidR="00BF0BE3" w:rsidRP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Повышенная утомляемость. </w:t>
      </w:r>
    </w:p>
    <w:p w:rsidR="00BF0BE3" w:rsidRDefault="000A153F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чувствует себя уставшим и обес</w:t>
      </w:r>
      <w:r w:rsidR="00DE3A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силенным большую часть времени.</w:t>
      </w:r>
    </w:p>
    <w:p w:rsidR="00BF0BE3" w:rsidRP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Нарушение зрения. </w:t>
      </w:r>
    </w:p>
    <w:p w:rsidR="00BF0BE3" w:rsidRDefault="000A153F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3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Мышцы глаз сл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абеют под действием токсинов.</w:t>
      </w:r>
    </w:p>
    <w:p w:rsidR="00BF0BE3" w:rsidRP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Заболевания </w:t>
      </w:r>
      <w:hyperlink r:id="rId14" w:history="1">
        <w:r w:rsidRPr="004965A3">
          <w:rPr>
            <w:rFonts w:ascii="Times New Roman" w:eastAsia="Times New Roman" w:hAnsi="Times New Roman" w:cs="Times New Roman"/>
            <w:b/>
            <w:color w:val="FF6600"/>
            <w:sz w:val="26"/>
            <w:szCs w:val="26"/>
            <w:lang w:eastAsia="ru-RU"/>
          </w:rPr>
          <w:t>печени</w:t>
        </w:r>
      </w:hyperlink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. </w:t>
      </w:r>
    </w:p>
    <w:p w:rsidR="00BF0BE3" w:rsidRDefault="000A153F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3F">
        <w:rPr>
          <w:rFonts w:ascii="Times New Roman" w:eastAsia="Times New Roman" w:hAnsi="Times New Roman" w:cs="Times New Roman"/>
          <w:sz w:val="26"/>
          <w:szCs w:val="26"/>
          <w:lang w:eastAsia="ru-RU"/>
        </w:rPr>
        <w:t>У 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человека, злоупотребляющего алкоголем,</w:t>
      </w:r>
      <w:r w:rsidRPr="000A1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значительно повышен риск развития алкогольного гепатита и цирроза печени – необратимых и быстро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прогрессирующих заболеваний.</w:t>
      </w:r>
    </w:p>
    <w:p w:rsid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Заболевания желудочно-</w:t>
      </w:r>
    </w:p>
    <w:p w:rsidR="00BF0BE3" w:rsidRPr="004965A3" w:rsidRDefault="000A153F" w:rsidP="00496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кишечного тракта:</w:t>
      </w:r>
      <w:r w:rsidRPr="004965A3"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  <w:t xml:space="preserve"> </w:t>
      </w:r>
      <w:r w:rsidRPr="0049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гастрит и нарушение работы поджелудочной железы. </w:t>
      </w:r>
    </w:p>
    <w:p w:rsidR="004965A3" w:rsidRDefault="000A153F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53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проблемы лишают организм возможности переваривать и усваивать пищу и вырабатывать определенные гормоны, регулир</w:t>
      </w:r>
      <w:r w:rsidR="00DE3A02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ующие обмен веществ.</w:t>
      </w:r>
    </w:p>
    <w:p w:rsidR="004965A3" w:rsidRDefault="004965A3" w:rsidP="00DE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5A3" w:rsidRPr="004965A3" w:rsidRDefault="005B7410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66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342504D" wp14:editId="320F8B44">
            <wp:simplePos x="0" y="0"/>
            <wp:positionH relativeFrom="column">
              <wp:posOffset>-360045</wp:posOffset>
            </wp:positionH>
            <wp:positionV relativeFrom="paragraph">
              <wp:posOffset>-480060</wp:posOffset>
            </wp:positionV>
            <wp:extent cx="8479790" cy="8096250"/>
            <wp:effectExtent l="0" t="0" r="0" b="0"/>
            <wp:wrapNone/>
            <wp:docPr id="10" name="Рисунок 10" descr="D:\Desktop\5ef39a41f2c0bb24de2ed85cc5105866-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5ef39a41f2c0bb24de2ed85cc5105866-14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79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53F"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Проблемы с </w:t>
      </w:r>
      <w:hyperlink r:id="rId17" w:history="1">
        <w:r w:rsidR="000A153F" w:rsidRPr="004965A3">
          <w:rPr>
            <w:rFonts w:ascii="Times New Roman" w:eastAsia="Times New Roman" w:hAnsi="Times New Roman" w:cs="Times New Roman"/>
            <w:b/>
            <w:color w:val="FF6600"/>
            <w:sz w:val="26"/>
            <w:szCs w:val="26"/>
            <w:lang w:eastAsia="ru-RU"/>
          </w:rPr>
          <w:t>сердцем и сосудами</w:t>
        </w:r>
      </w:hyperlink>
      <w:r w:rsidR="00BF0BE3"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.</w:t>
      </w:r>
    </w:p>
    <w:p w:rsidR="00BF0BE3" w:rsidRPr="004965A3" w:rsidRDefault="005B7410" w:rsidP="0049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E1A61B" wp14:editId="3EAE4ED9">
                <wp:simplePos x="0" y="0"/>
                <wp:positionH relativeFrom="column">
                  <wp:posOffset>3449955</wp:posOffset>
                </wp:positionH>
                <wp:positionV relativeFrom="paragraph">
                  <wp:posOffset>402590</wp:posOffset>
                </wp:positionV>
                <wp:extent cx="310515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BE3" w:rsidRPr="00F30BA8" w:rsidRDefault="009F2574" w:rsidP="00BF0B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ru-RU"/>
                              </w:rPr>
                              <w:t>Профилактика и лечение алкогольной зависимости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71.65pt;margin-top:31.7pt;width:244.5pt;height:4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" fillcolor="#fabf8f [1945]" strokecolor="#f79646 [3209]" strokeweight="2pt">
                <v:textbox>
                  <w:txbxContent>
                    <w:p w:rsidR="00BF0BE3" w:rsidRPr="00F30BA8" w:rsidRDefault="009F2574" w:rsidP="00BF0B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w:t>Профилактика и лечение алкогольной зависимости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A153F" w:rsidRPr="004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 приводит к </w:t>
      </w:r>
      <w:proofErr w:type="spellStart"/>
      <w:r w:rsidR="000A153F" w:rsidRPr="004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кардиомиопатии</w:t>
      </w:r>
      <w:proofErr w:type="spellEnd"/>
      <w:r w:rsidR="000A153F" w:rsidRPr="0049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(повреждению сердечной мышцы), сердечн</w:t>
      </w:r>
      <w:r w:rsidR="00DE3A02" w:rsidRPr="004965A3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недостаточности и инсультам.</w:t>
      </w:r>
    </w:p>
    <w:p w:rsidR="00BF0BE3" w:rsidRPr="004965A3" w:rsidRDefault="000A153F" w:rsidP="005B74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Нарушение менструального цикла </w:t>
      </w:r>
    </w:p>
    <w:p w:rsidR="00BF0BE3" w:rsidRPr="004965A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у женщин и </w:t>
      </w:r>
      <w:r w:rsidR="005B7410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>снижение потенции у мужчин.</w:t>
      </w:r>
    </w:p>
    <w:p w:rsidR="00BF0BE3" w:rsidRP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Остеопороз и повышенный риск </w:t>
      </w:r>
    </w:p>
    <w:p w:rsidR="00BF0BE3" w:rsidRPr="004965A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переломов. </w:t>
      </w:r>
    </w:p>
    <w:p w:rsidR="00BF0BE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 препятству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ет росту новой костной ткани.</w:t>
      </w:r>
    </w:p>
    <w:p w:rsidR="00BF0BE3" w:rsidRPr="004965A3" w:rsidRDefault="000A153F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Нарушение работы нервной </w:t>
      </w:r>
    </w:p>
    <w:p w:rsidR="00BF0BE3" w:rsidRPr="004965A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системы. </w:t>
      </w:r>
    </w:p>
    <w:p w:rsidR="00BF0BE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Деменция и спутанность сознания – осно</w:t>
      </w:r>
      <w:r w:rsidR="005B741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вные последствия злоупотребления алкоголем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BE3" w:rsidRPr="004965A3" w:rsidRDefault="000A153F" w:rsidP="005B74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Рак. </w:t>
      </w:r>
    </w:p>
    <w:p w:rsidR="00BF0BE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У 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людей, злоупотребляющих алкоголем,</w:t>
      </w: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гораздо выше риск раз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онкологических заболеваний</w:t>
      </w: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рак полости рта, пищевода, печени, толстой кишки, прямой кишки, молочной железы и предстательной железы. Всего две порции алкоголя в день повышают риск развития рака поджелу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дочной железы на 22 процента.</w:t>
      </w:r>
    </w:p>
    <w:p w:rsidR="00BF0BE3" w:rsidRPr="004965A3" w:rsidRDefault="00AC551A" w:rsidP="00BF0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BFAE33" wp14:editId="3D8AD1BD">
                <wp:simplePos x="0" y="0"/>
                <wp:positionH relativeFrom="column">
                  <wp:posOffset>3373755</wp:posOffset>
                </wp:positionH>
                <wp:positionV relativeFrom="paragraph">
                  <wp:posOffset>132715</wp:posOffset>
                </wp:positionV>
                <wp:extent cx="3105150" cy="1866900"/>
                <wp:effectExtent l="0" t="0" r="19050" b="19050"/>
                <wp:wrapTight wrapText="bothSides">
                  <wp:wrapPolygon edited="0">
                    <wp:start x="1325" y="0"/>
                    <wp:lineTo x="0" y="1102"/>
                    <wp:lineTo x="0" y="19616"/>
                    <wp:lineTo x="663" y="21159"/>
                    <wp:lineTo x="1193" y="21600"/>
                    <wp:lineTo x="20407" y="21600"/>
                    <wp:lineTo x="20937" y="21159"/>
                    <wp:lineTo x="21600" y="19616"/>
                    <wp:lineTo x="21600" y="1102"/>
                    <wp:lineTo x="20275" y="0"/>
                    <wp:lineTo x="1325" y="0"/>
                  </wp:wrapPolygon>
                </wp:wrapTight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866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«Телефон доверия» психоневрологического диспансера </w:t>
                            </w:r>
                          </w:p>
                          <w:p w:rsid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УЗ «</w:t>
                            </w:r>
                            <w:proofErr w:type="spellStart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Солигорская</w:t>
                            </w:r>
                            <w:proofErr w:type="spellEnd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ЦРБ» </w:t>
                            </w:r>
                          </w:p>
                          <w:p w:rsidR="00AC551A" w:rsidRP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+375 (174) 26-37-14 </w:t>
                            </w:r>
                          </w:p>
                          <w:p w:rsidR="00233046" w:rsidRP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(с 8.00 до 16.00, кроме выходных)</w:t>
                            </w:r>
                          </w:p>
                          <w:p w:rsid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Экстренная психологическая помощь </w:t>
                            </w:r>
                            <w:proofErr w:type="gramStart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УЗ</w:t>
                            </w:r>
                            <w:proofErr w:type="gramEnd"/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«Минский областной клинический центр «Психиатрия-наркология»</w:t>
                            </w:r>
                          </w:p>
                          <w:p w:rsidR="00233046" w:rsidRPr="00AC551A" w:rsidRDefault="00233046" w:rsidP="00AC5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5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55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+375 (17) 202-04-01 (круглосуточно)</w:t>
                            </w:r>
                          </w:p>
                          <w:p w:rsidR="00233046" w:rsidRPr="00F30BA8" w:rsidRDefault="00233046" w:rsidP="0023304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left:0;text-align:left;margin-left:265.65pt;margin-top:10.45pt;width:244.5pt;height:14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" fillcolor="#fabf8f [1945]" strokecolor="#f79646 [3209]" strokeweight="2pt">
                <v:textbox>
                  <w:txbxContent>
                    <w:p w:rsid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«Телефон доверия» психоневрологического диспансера </w:t>
                      </w:r>
                    </w:p>
                    <w:p w:rsid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УЗ «</w:t>
                      </w:r>
                      <w:proofErr w:type="spellStart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Солигорская</w:t>
                      </w:r>
                      <w:proofErr w:type="spellEnd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ЦРБ» </w:t>
                      </w:r>
                    </w:p>
                    <w:p w:rsidR="00AC551A" w:rsidRP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+375 (174) 26-37-14 </w:t>
                      </w:r>
                    </w:p>
                    <w:p w:rsidR="00233046" w:rsidRP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(с 8.00 до 16.00, кроме выходных)</w:t>
                      </w:r>
                    </w:p>
                    <w:p w:rsid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Экстренная психологическая помощь </w:t>
                      </w:r>
                      <w:proofErr w:type="gramStart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УЗ</w:t>
                      </w:r>
                      <w:proofErr w:type="gramEnd"/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«Минский областной клинический центр «Психиатрия-наркология»</w:t>
                      </w:r>
                    </w:p>
                    <w:p w:rsidR="00233046" w:rsidRPr="00AC551A" w:rsidRDefault="00233046" w:rsidP="00AC5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C55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C55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+375 (17) 202-04-01 (круглосуточно)</w:t>
                      </w:r>
                    </w:p>
                    <w:p w:rsidR="00233046" w:rsidRPr="00F30BA8" w:rsidRDefault="00233046" w:rsidP="0023304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0A153F" w:rsidRPr="004965A3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Аварии и тяжелые травмы. </w:t>
      </w:r>
    </w:p>
    <w:p w:rsidR="004965A3" w:rsidRDefault="000A153F" w:rsidP="00BF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 в состоянии опьянения чаще попадают в ситуации с повышенным травматизмом. Так, в США половина всех несчастных случаев на дороге со смертельным исходом вы</w:t>
      </w:r>
      <w:r w:rsid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звана употреблением алкоголя.</w:t>
      </w:r>
    </w:p>
    <w:p w:rsidR="007240A8" w:rsidRDefault="000A153F" w:rsidP="004965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9F2574"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  <w:t xml:space="preserve">Домашнее насилие. </w:t>
      </w:r>
    </w:p>
    <w:p w:rsidR="00BF0BE3" w:rsidRPr="007240A8" w:rsidRDefault="000A153F" w:rsidP="0072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  <w:lang w:eastAsia="ru-RU"/>
        </w:rPr>
      </w:pPr>
      <w:r w:rsidRPr="007240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 – основной провокатор драк в семье, избиения супруги и детей и конфликтов с соседями.</w:t>
      </w:r>
    </w:p>
    <w:p w:rsidR="007240A8" w:rsidRDefault="006329E3" w:rsidP="00496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 wp14:anchorId="3BC59301" wp14:editId="25A56375">
            <wp:simplePos x="0" y="0"/>
            <wp:positionH relativeFrom="column">
              <wp:posOffset>3250565</wp:posOffset>
            </wp:positionH>
            <wp:positionV relativeFrom="paragraph">
              <wp:posOffset>1059180</wp:posOffset>
            </wp:positionV>
            <wp:extent cx="3708400" cy="2462530"/>
            <wp:effectExtent l="0" t="0" r="6350" b="0"/>
            <wp:wrapNone/>
            <wp:docPr id="12" name="Рисунок 12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0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профилактикой алкогольной зависимости понимают такие способы, которые направлены на формирование негативного отношения к спиртным напиткам. Главной задачей является формирование такого образа жизни у человека, в которой у него не будет тяги к употреблению алкогольных напитков.</w:t>
      </w:r>
    </w:p>
    <w:p w:rsidR="004965A3" w:rsidRPr="009F2574" w:rsidRDefault="00BF0BE3" w:rsidP="00496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шаг к </w:t>
      </w:r>
      <w:hyperlink r:id="rId20" w:history="1">
        <w:r w:rsidRPr="009F25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лечению</w:t>
        </w:r>
      </w:hyperlink>
      <w:r w:rsidRPr="009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человека, злоупотребляющего алкоголем, – </w:t>
      </w:r>
      <w:r w:rsidRPr="009F2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признание</w:t>
      </w:r>
      <w:r w:rsidRPr="009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того, что у него есть проблема зависимости от алкоголя. </w:t>
      </w:r>
    </w:p>
    <w:p w:rsidR="00BF0BE3" w:rsidRDefault="00BF0BE3" w:rsidP="00496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5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 шаг – получение помощи в государственном или частном учреждении, специализ</w:t>
      </w:r>
      <w:r w:rsidR="007B5768">
        <w:rPr>
          <w:rFonts w:ascii="Times New Roman" w:eastAsia="Times New Roman" w:hAnsi="Times New Roman" w:cs="Times New Roman"/>
          <w:sz w:val="26"/>
          <w:szCs w:val="26"/>
          <w:lang w:eastAsia="ru-RU"/>
        </w:rPr>
        <w:t>ирующемся на лечении алкогольной зависимости</w:t>
      </w:r>
      <w:r w:rsidRPr="00BF0B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3046" w:rsidRDefault="007240A8" w:rsidP="00496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6600"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 wp14:anchorId="43C8635B" wp14:editId="79987CD0">
            <wp:simplePos x="0" y="0"/>
            <wp:positionH relativeFrom="column">
              <wp:posOffset>3254375</wp:posOffset>
            </wp:positionH>
            <wp:positionV relativeFrom="paragraph">
              <wp:posOffset>417195</wp:posOffset>
            </wp:positionV>
            <wp:extent cx="3638550" cy="2606675"/>
            <wp:effectExtent l="0" t="0" r="0" b="3175"/>
            <wp:wrapNone/>
            <wp:docPr id="15" name="Рисунок 15" descr="D:\Desktop\cpgl0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cpgl0ny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Солигорске обратиться можно в психоневрологический диспансер УЗ «Солигорска ЦРБ» по адресу: ул. </w:t>
      </w:r>
      <w:proofErr w:type="gramStart"/>
      <w:r w:rsidR="0023304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Молодёжная</w:t>
      </w:r>
      <w:proofErr w:type="gramEnd"/>
      <w:r w:rsidR="00233046">
        <w:rPr>
          <w:rFonts w:ascii="Times New Roman" w:eastAsia="Times New Roman" w:hAnsi="Times New Roman" w:cs="Times New Roman"/>
          <w:sz w:val="26"/>
          <w:szCs w:val="26"/>
          <w:lang w:eastAsia="ru-RU"/>
        </w:rPr>
        <w:t>, 5а.</w:t>
      </w:r>
    </w:p>
    <w:p w:rsidR="00772D99" w:rsidRPr="00AC551A" w:rsidRDefault="007240A8" w:rsidP="00AC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7C15718" wp14:editId="3F36FE46">
            <wp:simplePos x="0" y="0"/>
            <wp:positionH relativeFrom="column">
              <wp:posOffset>-177165</wp:posOffset>
            </wp:positionH>
            <wp:positionV relativeFrom="paragraph">
              <wp:posOffset>-464820</wp:posOffset>
            </wp:positionV>
            <wp:extent cx="3642360" cy="2668905"/>
            <wp:effectExtent l="0" t="0" r="0" b="0"/>
            <wp:wrapNone/>
            <wp:docPr id="14" name="Рисунок 14" descr="D: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s12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D99" w:rsidRPr="00233046">
        <w:rPr>
          <w:rFonts w:ascii="Times New Roman" w:eastAsia="Times New Roman" w:hAnsi="Times New Roman" w:cs="Times New Roman"/>
          <w:color w:val="FFFFCC"/>
          <w:sz w:val="26"/>
          <w:szCs w:val="26"/>
          <w:lang w:eastAsia="ru-RU"/>
        </w:rPr>
        <w:t>Министерство здравоохранения Республики Беларусь</w:t>
      </w:r>
    </w:p>
    <w:p w:rsidR="00E4333A" w:rsidRDefault="00E4333A" w:rsidP="00772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7E" w:rsidRDefault="00305A7E" w:rsidP="00305A7E">
      <w:pPr>
        <w:spacing w:after="0" w:line="240" w:lineRule="auto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305A7E" w:rsidRDefault="00305A7E" w:rsidP="00305A7E">
      <w:pPr>
        <w:spacing w:after="0" w:line="240" w:lineRule="auto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305A7E" w:rsidRDefault="00305A7E" w:rsidP="0030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  <w:t>Алкогольная зависимость:</w:t>
      </w:r>
    </w:p>
    <w:p w:rsidR="00305A7E" w:rsidRDefault="00305A7E" w:rsidP="00305A7E">
      <w:pPr>
        <w:spacing w:after="0" w:line="240" w:lineRule="auto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305A7E" w:rsidRDefault="00305A7E" w:rsidP="00305A7E">
      <w:pPr>
        <w:spacing w:after="0" w:line="240" w:lineRule="auto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C40094" w:rsidRDefault="00C40094" w:rsidP="0030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305A7E" w:rsidRDefault="00305A7E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  <w:t>симптомы, факторы,</w:t>
      </w:r>
    </w:p>
    <w:p w:rsidR="00305A7E" w:rsidRDefault="00C40094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  <w:t>последствия</w:t>
      </w:r>
    </w:p>
    <w:p w:rsidR="00305A7E" w:rsidRDefault="00305A7E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305A7E" w:rsidRDefault="00305A7E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C40094" w:rsidRDefault="00C40094" w:rsidP="00BB3035">
      <w:pPr>
        <w:spacing w:after="0" w:line="240" w:lineRule="auto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</w:p>
    <w:p w:rsidR="00233046" w:rsidRPr="00C40094" w:rsidRDefault="00305A7E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FFCC"/>
          <w:sz w:val="48"/>
          <w:szCs w:val="48"/>
          <w:lang w:eastAsia="ru-RU"/>
        </w:rPr>
        <w:t>профилактика и лечение</w:t>
      </w:r>
    </w:p>
    <w:p w:rsidR="00233046" w:rsidRDefault="00233046" w:rsidP="00772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6600"/>
          <w:sz w:val="48"/>
          <w:szCs w:val="48"/>
          <w:lang w:eastAsia="ru-RU"/>
        </w:rPr>
      </w:pPr>
    </w:p>
    <w:p w:rsidR="006329E3" w:rsidRDefault="006329E3" w:rsidP="005B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</w:pPr>
    </w:p>
    <w:p w:rsidR="006329E3" w:rsidRDefault="006329E3" w:rsidP="005B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</w:pPr>
    </w:p>
    <w:p w:rsidR="006329E3" w:rsidRDefault="006329E3" w:rsidP="005B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</w:pPr>
    </w:p>
    <w:p w:rsidR="006329E3" w:rsidRDefault="006329E3" w:rsidP="005B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</w:pPr>
    </w:p>
    <w:p w:rsidR="00233046" w:rsidRPr="00233046" w:rsidRDefault="00233046" w:rsidP="005B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</w:pPr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Отдел обществе</w:t>
      </w:r>
      <w:bookmarkStart w:id="0" w:name="_GoBack"/>
      <w:bookmarkEnd w:id="0"/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нного здоровья</w:t>
      </w:r>
    </w:p>
    <w:p w:rsidR="007B5768" w:rsidRPr="00233046" w:rsidRDefault="00233046" w:rsidP="00C400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CC"/>
          <w:sz w:val="26"/>
          <w:szCs w:val="26"/>
          <w:lang w:eastAsia="ru-RU"/>
        </w:rPr>
      </w:pPr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ГУ «</w:t>
      </w:r>
      <w:proofErr w:type="spellStart"/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Солигорский</w:t>
      </w:r>
      <w:proofErr w:type="spellEnd"/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 xml:space="preserve"> зональный </w:t>
      </w:r>
      <w:proofErr w:type="spellStart"/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ЦГиЭ</w:t>
      </w:r>
      <w:proofErr w:type="spellEnd"/>
      <w:r w:rsidRPr="00233046">
        <w:rPr>
          <w:rFonts w:ascii="Times New Roman" w:eastAsia="Times New Roman" w:hAnsi="Times New Roman" w:cs="Times New Roman"/>
          <w:b/>
          <w:color w:val="FFFFCC"/>
          <w:sz w:val="24"/>
          <w:szCs w:val="24"/>
          <w:lang w:eastAsia="ru-RU"/>
        </w:rPr>
        <w:t>»</w:t>
      </w:r>
    </w:p>
    <w:sectPr w:rsidR="007B5768" w:rsidRPr="00233046" w:rsidSect="00305A7E">
      <w:pgSz w:w="16838" w:h="11906" w:orient="landscape"/>
      <w:pgMar w:top="567" w:right="567" w:bottom="454" w:left="56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D65"/>
    <w:multiLevelType w:val="hybridMultilevel"/>
    <w:tmpl w:val="8AD69496"/>
    <w:lvl w:ilvl="0" w:tplc="A1C0C9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E0019A"/>
    <w:multiLevelType w:val="hybridMultilevel"/>
    <w:tmpl w:val="2DF6BB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F"/>
    <w:rsid w:val="00062016"/>
    <w:rsid w:val="000737BE"/>
    <w:rsid w:val="000A153F"/>
    <w:rsid w:val="00126E73"/>
    <w:rsid w:val="00233046"/>
    <w:rsid w:val="0028648F"/>
    <w:rsid w:val="00294BD2"/>
    <w:rsid w:val="00305A7E"/>
    <w:rsid w:val="004965A3"/>
    <w:rsid w:val="004A561E"/>
    <w:rsid w:val="004C62B8"/>
    <w:rsid w:val="004D2DF4"/>
    <w:rsid w:val="005023F2"/>
    <w:rsid w:val="00512A30"/>
    <w:rsid w:val="005B7410"/>
    <w:rsid w:val="006329E3"/>
    <w:rsid w:val="00657FD3"/>
    <w:rsid w:val="007240A8"/>
    <w:rsid w:val="00735239"/>
    <w:rsid w:val="00772D99"/>
    <w:rsid w:val="007B5768"/>
    <w:rsid w:val="007F183C"/>
    <w:rsid w:val="009F2574"/>
    <w:rsid w:val="00A05842"/>
    <w:rsid w:val="00AC551A"/>
    <w:rsid w:val="00BB3035"/>
    <w:rsid w:val="00BD49A5"/>
    <w:rsid w:val="00BF0BE3"/>
    <w:rsid w:val="00C40094"/>
    <w:rsid w:val="00DE3A02"/>
    <w:rsid w:val="00E4333A"/>
    <w:rsid w:val="00EA5170"/>
    <w:rsid w:val="00ED3086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takzdorovo.ru/privychki/alkogol-ne-snimaet-stress/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://www.takzdorovo.ru/profilaktika/za-kompaniu/" TargetMode="External"/><Relationship Id="rId17" Type="http://schemas.openxmlformats.org/officeDocument/2006/relationships/hyperlink" Target="http://www.takzdorovo.ru/profilaktika/serdce-i-sosudy/kak-vrednye-privychki-vlijajut-na-serdts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hyperlink" Target="http://www.takzdorovo.ru/privychki/brosaem-pit-i-kurit/kak-lechat-zavisimost-ot-alkogolya-i-taba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kzdorovo.ru/privychki/kak-pogubit-mozg-podrostka/" TargetMode="External"/><Relationship Id="rId24" Type="http://schemas.microsoft.com/office/2007/relationships/hdphoto" Target="media/hdphoto5.wdp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10" Type="http://schemas.openxmlformats.org/officeDocument/2006/relationships/hyperlink" Target="http://www.takzdorovo.ru/privychki/spirtnoe-zastavlyaet-zabyvat/" TargetMode="External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hyperlink" Target="http://www.takzdorovo.ru/privychki/glavnoe/bokal-vina/" TargetMode="External"/><Relationship Id="rId14" Type="http://schemas.openxmlformats.org/officeDocument/2006/relationships/hyperlink" Target="http://www.takzdorovo.ru/privychki/pechen-i-vrednye-privychki/" TargetMode="External"/><Relationship Id="rId22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C9BC-28A0-44C1-9CE8-0F33943A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24</cp:revision>
  <cp:lastPrinted>2019-11-29T08:36:00Z</cp:lastPrinted>
  <dcterms:created xsi:type="dcterms:W3CDTF">2019-11-28T12:15:00Z</dcterms:created>
  <dcterms:modified xsi:type="dcterms:W3CDTF">2020-02-10T09:05:00Z</dcterms:modified>
</cp:coreProperties>
</file>